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4C0C3C" w14:textId="77777777" w:rsidR="00FC0721" w:rsidRDefault="002A22A4">
      <w:pPr>
        <w:pStyle w:val="normal0"/>
        <w:rPr>
          <w:sz w:val="48"/>
          <w:szCs w:val="48"/>
        </w:rPr>
      </w:pPr>
      <w:bookmarkStart w:id="0" w:name="_dotgqk55qd2y" w:colFirst="0" w:colLast="0"/>
      <w:bookmarkStart w:id="1" w:name="_GoBack"/>
      <w:bookmarkEnd w:id="0"/>
      <w:bookmarkEnd w:id="1"/>
      <w:r>
        <w:rPr>
          <w:sz w:val="48"/>
          <w:szCs w:val="48"/>
        </w:rPr>
        <w:t xml:space="preserve">Julie Gray </w:t>
      </w:r>
    </w:p>
    <w:p w14:paraId="317E3E0D" w14:textId="77777777" w:rsidR="00FC0721" w:rsidRDefault="002A22A4">
      <w:pPr>
        <w:pStyle w:val="normal0"/>
      </w:pPr>
      <w:bookmarkStart w:id="2" w:name="_4n1dks164qkx" w:colFirst="0" w:colLast="0"/>
      <w:bookmarkEnd w:id="2"/>
      <w:r>
        <w:t>Story &amp; Developmental Editing: Writer’s Coach/Project Management</w:t>
      </w:r>
    </w:p>
    <w:p w14:paraId="531F53E9" w14:textId="77777777" w:rsidR="00FC0721" w:rsidRDefault="002A22A4">
      <w:pPr>
        <w:pStyle w:val="normal0"/>
        <w:rPr>
          <w:sz w:val="22"/>
          <w:szCs w:val="22"/>
        </w:rPr>
      </w:pPr>
      <w:bookmarkStart w:id="3" w:name="_e2znd5cg2hvt" w:colFirst="0" w:colLast="0"/>
      <w:bookmarkEnd w:id="3"/>
      <w:r w:rsidRPr="00023A3E">
        <w:rPr>
          <w:sz w:val="22"/>
          <w:szCs w:val="22"/>
        </w:rPr>
        <w:t>hello@juliegray.info</w:t>
      </w:r>
      <w:r w:rsidR="003A45EC">
        <w:pict w14:anchorId="2B80D7A0">
          <v:rect id="_x0000_i1025" style="width:0;height:1.5pt" o:hralign="center" o:hrstd="t" o:hr="t" fillcolor="#a0a0a0" stroked="f"/>
        </w:pict>
      </w:r>
    </w:p>
    <w:p w14:paraId="73E2EDA7" w14:textId="77777777" w:rsidR="00FC0721" w:rsidRDefault="00FC0721">
      <w:pPr>
        <w:pStyle w:val="normal0"/>
        <w:rPr>
          <w:sz w:val="22"/>
          <w:szCs w:val="22"/>
        </w:rPr>
      </w:pPr>
    </w:p>
    <w:p w14:paraId="63C421F7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 am a long time story analyst and writer’s coach with years of experience working with writers to improve not just their current project </w:t>
      </w: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their story-telling skills full stop. I provide developmental editing from early stage projects, project management to meet deadlines, line editing, manuscript evaluation, feedback and notes on character, theme, structure and dialogue. I ensure that material is visual, visceral and ripe for print as well as post-print opportunities. </w:t>
      </w:r>
    </w:p>
    <w:p w14:paraId="7657FC22" w14:textId="77777777" w:rsidR="00FC0721" w:rsidRDefault="003A45EC">
      <w:pPr>
        <w:pStyle w:val="normal0"/>
        <w:rPr>
          <w:sz w:val="22"/>
          <w:szCs w:val="22"/>
        </w:rPr>
      </w:pPr>
      <w:r>
        <w:pict w14:anchorId="08DCE0E2">
          <v:rect id="_x0000_i1026" style="width:0;height:1.5pt" o:hralign="center" o:hrstd="t" o:hr="t" fillcolor="#a0a0a0" stroked="f"/>
        </w:pict>
      </w:r>
    </w:p>
    <w:p w14:paraId="2870AAC6" w14:textId="77777777" w:rsidR="00FC0721" w:rsidRPr="00023A3E" w:rsidRDefault="00FC0721">
      <w:pPr>
        <w:pStyle w:val="normal0"/>
        <w:rPr>
          <w:b/>
          <w:sz w:val="28"/>
          <w:szCs w:val="28"/>
        </w:rPr>
      </w:pPr>
    </w:p>
    <w:p w14:paraId="055442AD" w14:textId="77777777" w:rsidR="00FC0721" w:rsidRPr="00023A3E" w:rsidRDefault="002A22A4">
      <w:pPr>
        <w:pStyle w:val="normal0"/>
        <w:rPr>
          <w:b/>
          <w:sz w:val="28"/>
          <w:szCs w:val="28"/>
        </w:rPr>
      </w:pPr>
      <w:r w:rsidRPr="00023A3E">
        <w:rPr>
          <w:b/>
          <w:sz w:val="28"/>
          <w:szCs w:val="28"/>
        </w:rPr>
        <w:t>PROFESSIONAL PROFILE</w:t>
      </w:r>
    </w:p>
    <w:p w14:paraId="0C8EAB09" w14:textId="77777777" w:rsidR="00FC0721" w:rsidRDefault="00FC0721">
      <w:pPr>
        <w:pStyle w:val="normal0"/>
        <w:rPr>
          <w:b/>
          <w:sz w:val="22"/>
          <w:szCs w:val="22"/>
        </w:rPr>
      </w:pPr>
    </w:p>
    <w:p w14:paraId="584436FC" w14:textId="77777777" w:rsidR="00FC0721" w:rsidRDefault="002A22A4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Story Analysis 2005-2010</w:t>
      </w:r>
    </w:p>
    <w:p w14:paraId="4BFE3CA9" w14:textId="77777777" w:rsidR="00FC0721" w:rsidRDefault="00FC0721">
      <w:pPr>
        <w:pStyle w:val="normal0"/>
        <w:rPr>
          <w:sz w:val="22"/>
          <w:szCs w:val="22"/>
          <w:u w:val="single"/>
        </w:rPr>
      </w:pPr>
    </w:p>
    <w:p w14:paraId="7369F46F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Provided story analysis/evaluation and synopses for film scripts and manuscripts for: </w:t>
      </w:r>
    </w:p>
    <w:p w14:paraId="42D34CBF" w14:textId="77777777" w:rsidR="00FC0721" w:rsidRDefault="00FC0721">
      <w:pPr>
        <w:pStyle w:val="normal0"/>
        <w:rPr>
          <w:sz w:val="22"/>
          <w:szCs w:val="22"/>
          <w:u w:val="single"/>
        </w:rPr>
      </w:pPr>
    </w:p>
    <w:p w14:paraId="3F341022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Walden Media (Divergent, Narnia, Holes, Journey to the Center of the Earth)</w:t>
      </w:r>
    </w:p>
    <w:p w14:paraId="4B5BAC89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Red Wagon (Sony: Memoirs of a Geisha)</w:t>
      </w:r>
    </w:p>
    <w:p w14:paraId="16F6E8DA" w14:textId="77777777" w:rsidR="00FC0721" w:rsidRDefault="002A22A4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Cinergi</w:t>
      </w:r>
      <w:proofErr w:type="spellEnd"/>
      <w:r>
        <w:rPr>
          <w:sz w:val="22"/>
          <w:szCs w:val="22"/>
        </w:rPr>
        <w:t> (Swim Fan, The Terminator)</w:t>
      </w:r>
    </w:p>
    <w:p w14:paraId="194FA7F3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Bedford Falls (Blood Diamond, The Last Samurai)</w:t>
      </w:r>
    </w:p>
    <w:p w14:paraId="1FEAC3F6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Seed Productions (Hugh </w:t>
      </w:r>
      <w:proofErr w:type="spellStart"/>
      <w:r>
        <w:rPr>
          <w:sz w:val="22"/>
          <w:szCs w:val="22"/>
        </w:rPr>
        <w:t>Jackman</w:t>
      </w:r>
      <w:proofErr w:type="spellEnd"/>
      <w:r>
        <w:rPr>
          <w:sz w:val="22"/>
          <w:szCs w:val="22"/>
        </w:rPr>
        <w:t xml:space="preserve"> and John Palermo)</w:t>
      </w:r>
    </w:p>
    <w:p w14:paraId="0C6C6E11" w14:textId="77777777" w:rsidR="00FC0721" w:rsidRDefault="00FC0721">
      <w:pPr>
        <w:pStyle w:val="normal0"/>
        <w:rPr>
          <w:sz w:val="22"/>
          <w:szCs w:val="22"/>
        </w:rPr>
      </w:pPr>
    </w:p>
    <w:p w14:paraId="36C73068" w14:textId="77777777" w:rsidR="00FC0721" w:rsidRDefault="002A22A4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Editing 2010 to present</w:t>
      </w:r>
    </w:p>
    <w:p w14:paraId="1298E265" w14:textId="77777777" w:rsidR="00FC0721" w:rsidRDefault="00FC0721">
      <w:pPr>
        <w:pStyle w:val="normal0"/>
        <w:rPr>
          <w:sz w:val="22"/>
          <w:szCs w:val="22"/>
        </w:rPr>
      </w:pPr>
    </w:p>
    <w:p w14:paraId="0E3203A7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 have provided freelance editorial, story and content development to hundreds of clients from 2005 to present for: fiction, genre fiction, non-fiction manuscripts and film scripts. </w:t>
      </w:r>
    </w:p>
    <w:p w14:paraId="2FC2D1AB" w14:textId="77777777" w:rsidR="00471587" w:rsidRDefault="00471587">
      <w:pPr>
        <w:pStyle w:val="normal0"/>
        <w:rPr>
          <w:sz w:val="22"/>
          <w:szCs w:val="22"/>
        </w:rPr>
      </w:pPr>
    </w:p>
    <w:p w14:paraId="5FF26935" w14:textId="77777777" w:rsidR="00471587" w:rsidRPr="00471587" w:rsidRDefault="00471587">
      <w:pPr>
        <w:pStyle w:val="normal0"/>
        <w:rPr>
          <w:b/>
          <w:sz w:val="22"/>
          <w:szCs w:val="22"/>
        </w:rPr>
      </w:pPr>
      <w:r w:rsidRPr="00471587">
        <w:rPr>
          <w:b/>
          <w:sz w:val="22"/>
          <w:szCs w:val="22"/>
        </w:rPr>
        <w:t>Skills</w:t>
      </w:r>
    </w:p>
    <w:p w14:paraId="71BAF928" w14:textId="77777777" w:rsidR="00471587" w:rsidRPr="00471587" w:rsidRDefault="00471587" w:rsidP="00471587">
      <w:pPr>
        <w:widowControl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2CF56ABE" w14:textId="77777777" w:rsidR="00471587" w:rsidRPr="009A72E0" w:rsidRDefault="00471587" w:rsidP="00471587">
      <w:pPr>
        <w:pStyle w:val="ListParagraph"/>
        <w:widowControl/>
        <w:numPr>
          <w:ilvl w:val="0"/>
          <w:numId w:val="2"/>
        </w:numPr>
        <w:rPr>
          <w:rFonts w:ascii="Times" w:hAnsi="Times" w:cs="Times New Roman"/>
          <w:color w:val="auto"/>
          <w:sz w:val="20"/>
          <w:szCs w:val="20"/>
        </w:rPr>
      </w:pPr>
      <w:r w:rsidRPr="00471587">
        <w:rPr>
          <w:rFonts w:cs="Times New Roman"/>
          <w:sz w:val="22"/>
          <w:szCs w:val="22"/>
        </w:rPr>
        <w:t xml:space="preserve">Story &amp; Premise Development </w:t>
      </w:r>
    </w:p>
    <w:p w14:paraId="2EFF83AE" w14:textId="1B6B6508" w:rsidR="009A72E0" w:rsidRPr="009A72E0" w:rsidRDefault="009A72E0" w:rsidP="00471587">
      <w:pPr>
        <w:pStyle w:val="ListParagraph"/>
        <w:widowControl/>
        <w:numPr>
          <w:ilvl w:val="0"/>
          <w:numId w:val="2"/>
        </w:numPr>
        <w:rPr>
          <w:rFonts w:ascii="Times" w:hAnsi="Times" w:cs="Times New Roman"/>
          <w:color w:val="auto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Character Arc &amp; Dialogue</w:t>
      </w:r>
    </w:p>
    <w:p w14:paraId="020FADF1" w14:textId="2E909559" w:rsidR="009A72E0" w:rsidRPr="00471587" w:rsidRDefault="009A72E0" w:rsidP="00471587">
      <w:pPr>
        <w:pStyle w:val="ListParagraph"/>
        <w:widowControl/>
        <w:numPr>
          <w:ilvl w:val="0"/>
          <w:numId w:val="2"/>
        </w:numPr>
        <w:rPr>
          <w:rFonts w:ascii="Times" w:hAnsi="Times" w:cs="Times New Roman"/>
          <w:color w:val="auto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Thematic Development</w:t>
      </w:r>
    </w:p>
    <w:p w14:paraId="5E0CD490" w14:textId="77777777" w:rsidR="00471587" w:rsidRPr="00471587" w:rsidRDefault="00471587" w:rsidP="00471587">
      <w:pPr>
        <w:pStyle w:val="ListParagraph"/>
        <w:widowControl/>
        <w:numPr>
          <w:ilvl w:val="0"/>
          <w:numId w:val="2"/>
        </w:numPr>
        <w:rPr>
          <w:rFonts w:ascii="Times" w:hAnsi="Times" w:cs="Times New Roman"/>
          <w:color w:val="auto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Logic, Consistency </w:t>
      </w:r>
    </w:p>
    <w:p w14:paraId="2D43747A" w14:textId="77777777" w:rsidR="00471587" w:rsidRPr="00471587" w:rsidRDefault="00471587" w:rsidP="00471587">
      <w:pPr>
        <w:pStyle w:val="ListParagraph"/>
        <w:widowControl/>
        <w:numPr>
          <w:ilvl w:val="0"/>
          <w:numId w:val="2"/>
        </w:numPr>
        <w:rPr>
          <w:rFonts w:ascii="Times" w:hAnsi="Times" w:cs="Times New Roman"/>
          <w:color w:val="auto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Style, Voice </w:t>
      </w:r>
    </w:p>
    <w:p w14:paraId="0FD82FD5" w14:textId="77777777" w:rsidR="00471587" w:rsidRPr="00471587" w:rsidRDefault="00471587" w:rsidP="00471587">
      <w:pPr>
        <w:pStyle w:val="ListParagraph"/>
        <w:widowControl/>
        <w:numPr>
          <w:ilvl w:val="0"/>
          <w:numId w:val="2"/>
        </w:numPr>
        <w:rPr>
          <w:rFonts w:ascii="Times" w:hAnsi="Times" w:cs="Times New Roman"/>
          <w:color w:val="auto"/>
          <w:sz w:val="20"/>
          <w:szCs w:val="20"/>
        </w:rPr>
      </w:pPr>
      <w:r w:rsidRPr="00471587">
        <w:rPr>
          <w:rFonts w:cs="Times New Roman"/>
          <w:sz w:val="22"/>
          <w:szCs w:val="22"/>
        </w:rPr>
        <w:t>Narrative Flow</w:t>
      </w:r>
    </w:p>
    <w:p w14:paraId="3A0FA4A6" w14:textId="77777777" w:rsidR="00471587" w:rsidRPr="00471587" w:rsidRDefault="00471587" w:rsidP="009A72E0">
      <w:pPr>
        <w:pStyle w:val="ListParagraph"/>
        <w:widowControl/>
        <w:numPr>
          <w:ilvl w:val="0"/>
          <w:numId w:val="2"/>
        </w:num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>Writer Evaluation</w:t>
      </w:r>
    </w:p>
    <w:p w14:paraId="052C460E" w14:textId="77777777" w:rsidR="00471587" w:rsidRPr="009A72E0" w:rsidRDefault="00471587" w:rsidP="00471587">
      <w:pPr>
        <w:pStyle w:val="ListParagraph"/>
        <w:widowControl/>
        <w:numPr>
          <w:ilvl w:val="0"/>
          <w:numId w:val="2"/>
        </w:num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 xml:space="preserve">Story Evaluation/Analysis </w:t>
      </w:r>
    </w:p>
    <w:p w14:paraId="1C358CBC" w14:textId="0065EE59" w:rsidR="00471587" w:rsidRPr="009A72E0" w:rsidRDefault="00471587" w:rsidP="009A72E0">
      <w:pPr>
        <w:pStyle w:val="ListParagraph"/>
        <w:widowControl/>
        <w:numPr>
          <w:ilvl w:val="0"/>
          <w:numId w:val="2"/>
        </w:numPr>
        <w:rPr>
          <w:rFonts w:ascii="Times" w:eastAsia="Times New Roman" w:hAnsi="Times" w:cs="Times New Roman"/>
          <w:color w:val="auto"/>
          <w:sz w:val="20"/>
          <w:szCs w:val="20"/>
        </w:rPr>
      </w:pPr>
      <w:r w:rsidRPr="009A72E0">
        <w:rPr>
          <w:rFonts w:eastAsia="Times New Roman" w:cs="Times New Roman"/>
          <w:sz w:val="22"/>
          <w:szCs w:val="22"/>
        </w:rPr>
        <w:t>Market Relevance</w:t>
      </w:r>
    </w:p>
    <w:p w14:paraId="4D64D46C" w14:textId="77777777" w:rsidR="00FC0721" w:rsidRDefault="00FC0721">
      <w:pPr>
        <w:pStyle w:val="normal0"/>
        <w:rPr>
          <w:sz w:val="22"/>
          <w:szCs w:val="22"/>
        </w:rPr>
      </w:pPr>
    </w:p>
    <w:p w14:paraId="3036220E" w14:textId="77777777" w:rsidR="00FC0721" w:rsidRDefault="002A22A4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Notable books: </w:t>
      </w:r>
    </w:p>
    <w:p w14:paraId="27C53F5D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Sky, </w:t>
      </w:r>
      <w:hyperlink r:id="rId6">
        <w:proofErr w:type="spellStart"/>
        <w:r>
          <w:rPr>
            <w:color w:val="1155CC"/>
            <w:sz w:val="22"/>
            <w:szCs w:val="22"/>
            <w:u w:val="single"/>
          </w:rPr>
          <w:t>Ondine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Sherman</w:t>
        </w:r>
      </w:hyperlink>
      <w:r>
        <w:rPr>
          <w:sz w:val="22"/>
          <w:szCs w:val="22"/>
        </w:rPr>
        <w:t xml:space="preserve"> (Author People, 2017) </w:t>
      </w:r>
    </w:p>
    <w:p w14:paraId="551CA92D" w14:textId="77777777" w:rsidR="00FC0721" w:rsidRDefault="002A22A4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Unfiction</w:t>
      </w:r>
      <w:proofErr w:type="spellEnd"/>
      <w:r>
        <w:rPr>
          <w:sz w:val="22"/>
          <w:szCs w:val="22"/>
        </w:rPr>
        <w:t xml:space="preserve">, </w:t>
      </w:r>
      <w:hyperlink r:id="rId7">
        <w:r>
          <w:rPr>
            <w:color w:val="1155CC"/>
            <w:sz w:val="22"/>
            <w:szCs w:val="22"/>
            <w:u w:val="single"/>
          </w:rPr>
          <w:t>Gene Doucette</w:t>
        </w:r>
      </w:hyperlink>
      <w:r>
        <w:rPr>
          <w:sz w:val="22"/>
          <w:szCs w:val="22"/>
        </w:rPr>
        <w:t xml:space="preserve"> (June 2017)</w:t>
      </w:r>
    </w:p>
    <w:p w14:paraId="47930DBF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Jim Morgan &amp; The Captain of the Thieves, </w:t>
      </w:r>
      <w:hyperlink r:id="rId8">
        <w:r>
          <w:rPr>
            <w:color w:val="1155CC"/>
            <w:sz w:val="22"/>
            <w:szCs w:val="22"/>
            <w:u w:val="single"/>
          </w:rPr>
          <w:t xml:space="preserve">James </w:t>
        </w:r>
        <w:proofErr w:type="spellStart"/>
        <w:r>
          <w:rPr>
            <w:color w:val="1155CC"/>
            <w:sz w:val="22"/>
            <w:szCs w:val="22"/>
            <w:u w:val="single"/>
          </w:rPr>
          <w:t>Matlack</w:t>
        </w:r>
        <w:proofErr w:type="spellEnd"/>
        <w:r>
          <w:rPr>
            <w:color w:val="1155CC"/>
            <w:sz w:val="22"/>
            <w:szCs w:val="22"/>
            <w:u w:val="single"/>
          </w:rPr>
          <w:t xml:space="preserve"> Raney</w:t>
        </w:r>
      </w:hyperlink>
      <w:r>
        <w:rPr>
          <w:sz w:val="22"/>
          <w:szCs w:val="22"/>
        </w:rPr>
        <w:t xml:space="preserve"> (2010) </w:t>
      </w:r>
    </w:p>
    <w:p w14:paraId="6F832F87" w14:textId="77777777" w:rsidR="00FC0721" w:rsidRDefault="003A45EC">
      <w:pPr>
        <w:pStyle w:val="normal0"/>
        <w:rPr>
          <w:sz w:val="22"/>
          <w:szCs w:val="22"/>
        </w:rPr>
      </w:pPr>
      <w:hyperlink r:id="rId9">
        <w:r w:rsidR="002A22A4">
          <w:rPr>
            <w:color w:val="1155CC"/>
            <w:sz w:val="22"/>
            <w:szCs w:val="22"/>
            <w:u w:val="single"/>
          </w:rPr>
          <w:t>Julian Rigby &amp; The Keepers of Time</w:t>
        </w:r>
      </w:hyperlink>
      <w:r w:rsidR="002A22A4">
        <w:rPr>
          <w:sz w:val="22"/>
          <w:szCs w:val="22"/>
        </w:rPr>
        <w:t xml:space="preserve">, John </w:t>
      </w:r>
      <w:proofErr w:type="spellStart"/>
      <w:r w:rsidR="002A22A4">
        <w:rPr>
          <w:sz w:val="22"/>
          <w:szCs w:val="22"/>
        </w:rPr>
        <w:t>Grammatico</w:t>
      </w:r>
      <w:proofErr w:type="spellEnd"/>
      <w:r w:rsidR="002A22A4">
        <w:rPr>
          <w:sz w:val="22"/>
          <w:szCs w:val="22"/>
        </w:rPr>
        <w:t xml:space="preserve"> (2012) </w:t>
      </w:r>
    </w:p>
    <w:p w14:paraId="16C33167" w14:textId="77777777" w:rsidR="00FC0721" w:rsidRDefault="00FC0721">
      <w:pPr>
        <w:pStyle w:val="normal0"/>
        <w:rPr>
          <w:color w:val="333333"/>
          <w:sz w:val="22"/>
          <w:szCs w:val="22"/>
          <w:highlight w:val="white"/>
        </w:rPr>
      </w:pPr>
    </w:p>
    <w:p w14:paraId="594AEA7F" w14:textId="77777777" w:rsidR="00023A3E" w:rsidRDefault="00023A3E" w:rsidP="00023A3E">
      <w:pPr>
        <w:pStyle w:val="normal0"/>
        <w:rPr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>Teaching/Speaking: Writing &amp; Story-Telling Techniques</w:t>
      </w:r>
    </w:p>
    <w:p w14:paraId="2A12FF2D" w14:textId="77777777" w:rsidR="00023A3E" w:rsidRDefault="00023A3E" w:rsidP="00023A3E">
      <w:pPr>
        <w:pStyle w:val="normal0"/>
        <w:rPr>
          <w:b/>
          <w:color w:val="333333"/>
          <w:sz w:val="22"/>
          <w:szCs w:val="22"/>
          <w:highlight w:val="white"/>
        </w:rPr>
      </w:pPr>
    </w:p>
    <w:p w14:paraId="35D4308C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Warner Bros. Studios</w:t>
      </w:r>
    </w:p>
    <w:p w14:paraId="2857447A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lastRenderedPageBreak/>
        <w:t xml:space="preserve">The London Screenwriter’s Festival </w:t>
      </w:r>
    </w:p>
    <w:p w14:paraId="36EAB917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The Tel Aviv Writer’s Salon </w:t>
      </w:r>
    </w:p>
    <w:p w14:paraId="65CB66BE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The Willamette Writer’s Conference</w:t>
      </w:r>
    </w:p>
    <w:p w14:paraId="47317A7D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The Haifa Film Festival</w:t>
      </w:r>
    </w:p>
    <w:p w14:paraId="5034E3BA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Cal Arts, Los Angeles, </w:t>
      </w:r>
    </w:p>
    <w:p w14:paraId="18113A01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West England University, Bristol</w:t>
      </w:r>
    </w:p>
    <w:p w14:paraId="67EAED43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San Francisco de Quito University, Quito, Ecuador</w:t>
      </w:r>
    </w:p>
    <w:p w14:paraId="3A9D0652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The Great American Pitch Fest, Los Angeles</w:t>
      </w:r>
    </w:p>
    <w:p w14:paraId="35084F9B" w14:textId="77777777" w:rsidR="00023A3E" w:rsidRDefault="00023A3E" w:rsidP="00023A3E">
      <w:pPr>
        <w:pStyle w:val="normal0"/>
        <w:numPr>
          <w:ilvl w:val="0"/>
          <w:numId w:val="1"/>
        </w:numPr>
        <w:ind w:hanging="360"/>
        <w:contextualSpacing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The Weizmann Institute, Israel </w:t>
      </w:r>
    </w:p>
    <w:p w14:paraId="1AE2C2A8" w14:textId="77777777" w:rsidR="00023A3E" w:rsidRDefault="00023A3E">
      <w:pPr>
        <w:pStyle w:val="normal0"/>
        <w:rPr>
          <w:color w:val="333333"/>
          <w:sz w:val="22"/>
          <w:szCs w:val="22"/>
          <w:highlight w:val="white"/>
        </w:rPr>
      </w:pPr>
    </w:p>
    <w:p w14:paraId="0852563D" w14:textId="77777777" w:rsidR="00FC0721" w:rsidRDefault="002A22A4">
      <w:pPr>
        <w:pStyle w:val="normal0"/>
        <w:rPr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>Writing &amp; Publications</w:t>
      </w:r>
    </w:p>
    <w:p w14:paraId="59C32645" w14:textId="77777777" w:rsidR="00FC0721" w:rsidRDefault="00FC0721">
      <w:pPr>
        <w:pStyle w:val="normal0"/>
        <w:rPr>
          <w:color w:val="333333"/>
          <w:sz w:val="22"/>
          <w:szCs w:val="22"/>
          <w:highlight w:val="white"/>
        </w:rPr>
      </w:pPr>
    </w:p>
    <w:p w14:paraId="2EA0032D" w14:textId="77777777" w:rsidR="00FC0721" w:rsidRDefault="002A22A4">
      <w:pPr>
        <w:pStyle w:val="normal0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Author:  </w:t>
      </w:r>
      <w:hyperlink r:id="rId10">
        <w:r>
          <w:rPr>
            <w:sz w:val="22"/>
            <w:szCs w:val="22"/>
            <w:highlight w:val="white"/>
            <w:u w:val="single"/>
          </w:rPr>
          <w:t>Just Effing Entertain Me: A Screenwriter’s Atlas</w:t>
        </w:r>
      </w:hyperlink>
      <w:r>
        <w:rPr>
          <w:color w:val="333333"/>
          <w:sz w:val="22"/>
          <w:szCs w:val="22"/>
          <w:highlight w:val="white"/>
        </w:rPr>
        <w:t xml:space="preserve"> (Lulu Press, 2013) Paperback, 270 pages. </w:t>
      </w:r>
      <w:proofErr w:type="gramStart"/>
      <w:r>
        <w:rPr>
          <w:color w:val="333333"/>
          <w:sz w:val="22"/>
          <w:szCs w:val="22"/>
          <w:highlight w:val="white"/>
        </w:rPr>
        <w:t>A detailed guide for screenwriters, from idea to script.</w:t>
      </w:r>
      <w:proofErr w:type="gramEnd"/>
      <w:r>
        <w:rPr>
          <w:color w:val="333333"/>
          <w:sz w:val="22"/>
          <w:szCs w:val="22"/>
          <w:highlight w:val="white"/>
        </w:rPr>
        <w:t xml:space="preserve"> Includes guides for seeking representation in Hollywood, getting past the gatekeepers and the absolute must-see list of films for aspiring industry professionals. </w:t>
      </w:r>
    </w:p>
    <w:p w14:paraId="4BA6B495" w14:textId="77777777" w:rsidR="00FC0721" w:rsidRDefault="00FC0721">
      <w:pPr>
        <w:pStyle w:val="normal0"/>
        <w:rPr>
          <w:color w:val="333333"/>
          <w:sz w:val="22"/>
          <w:szCs w:val="22"/>
          <w:highlight w:val="white"/>
        </w:rPr>
      </w:pPr>
    </w:p>
    <w:p w14:paraId="556A8CCC" w14:textId="77777777" w:rsidR="00FC0721" w:rsidRDefault="002A22A4">
      <w:pPr>
        <w:pStyle w:val="normal0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Upcoming: </w:t>
      </w:r>
      <w:hyperlink r:id="rId11">
        <w:r>
          <w:rPr>
            <w:color w:val="1155CC"/>
            <w:sz w:val="22"/>
            <w:szCs w:val="22"/>
            <w:highlight w:val="white"/>
            <w:u w:val="single"/>
          </w:rPr>
          <w:t>They Do Things Differently Here</w:t>
        </w:r>
      </w:hyperlink>
      <w:r>
        <w:rPr>
          <w:color w:val="333333"/>
          <w:sz w:val="22"/>
          <w:szCs w:val="22"/>
          <w:highlight w:val="white"/>
        </w:rPr>
        <w:t xml:space="preserve">, a </w:t>
      </w:r>
      <w:r w:rsidR="00023A3E">
        <w:rPr>
          <w:color w:val="333333"/>
          <w:sz w:val="22"/>
          <w:szCs w:val="22"/>
          <w:highlight w:val="white"/>
        </w:rPr>
        <w:t xml:space="preserve">darkly humorous </w:t>
      </w:r>
      <w:r>
        <w:rPr>
          <w:color w:val="333333"/>
          <w:sz w:val="22"/>
          <w:szCs w:val="22"/>
          <w:highlight w:val="white"/>
        </w:rPr>
        <w:t xml:space="preserve">memoir about moving from Hollywood to the Middle East and almost instantly regretting it. </w:t>
      </w:r>
    </w:p>
    <w:p w14:paraId="73A851B0" w14:textId="77777777" w:rsidR="00FC0721" w:rsidRDefault="00FC0721">
      <w:pPr>
        <w:pStyle w:val="normal0"/>
        <w:rPr>
          <w:color w:val="333333"/>
          <w:sz w:val="22"/>
          <w:szCs w:val="22"/>
          <w:highlight w:val="white"/>
        </w:rPr>
      </w:pPr>
    </w:p>
    <w:p w14:paraId="1B52B624" w14:textId="77777777" w:rsidR="00FC0721" w:rsidRDefault="002A22A4">
      <w:pPr>
        <w:pStyle w:val="normal0"/>
        <w:spacing w:line="276" w:lineRule="auto"/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  <w:highlight w:val="white"/>
        </w:rPr>
        <w:t>MovieMaker</w:t>
      </w:r>
      <w:proofErr w:type="spellEnd"/>
      <w:r>
        <w:rPr>
          <w:sz w:val="22"/>
          <w:szCs w:val="22"/>
          <w:highlight w:val="white"/>
        </w:rPr>
        <w:t xml:space="preserve"> Magazine (print)</w:t>
      </w:r>
    </w:p>
    <w:p w14:paraId="4F223774" w14:textId="77777777" w:rsidR="00FC0721" w:rsidRDefault="002A22A4">
      <w:pPr>
        <w:pStyle w:val="normal0"/>
        <w:spacing w:line="276" w:lineRule="auto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Hip Mama Magazine (print)</w:t>
      </w:r>
    </w:p>
    <w:p w14:paraId="6EB635B4" w14:textId="77777777" w:rsidR="00FC0721" w:rsidRDefault="002A22A4">
      <w:pPr>
        <w:pStyle w:val="normal0"/>
        <w:spacing w:line="276" w:lineRule="auto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Sanskrit Literary Journal (print) </w:t>
      </w:r>
    </w:p>
    <w:p w14:paraId="5F372F0D" w14:textId="77777777" w:rsidR="00FC0721" w:rsidRDefault="00FC0721">
      <w:pPr>
        <w:pStyle w:val="normal0"/>
        <w:rPr>
          <w:color w:val="333333"/>
          <w:sz w:val="22"/>
          <w:szCs w:val="22"/>
          <w:highlight w:val="white"/>
        </w:rPr>
      </w:pPr>
    </w:p>
    <w:p w14:paraId="6314FEE1" w14:textId="77777777" w:rsidR="00FC0721" w:rsidRDefault="002A22A4">
      <w:pPr>
        <w:pStyle w:val="normal0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Huffington Post Contributor</w:t>
      </w:r>
    </w:p>
    <w:p w14:paraId="3782F2ED" w14:textId="77777777" w:rsidR="00FC0721" w:rsidRDefault="002A22A4">
      <w:pPr>
        <w:pStyle w:val="normal0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 xml:space="preserve">June 2010 – present </w:t>
      </w:r>
    </w:p>
    <w:p w14:paraId="35AE4B3C" w14:textId="77777777" w:rsidR="00FC0721" w:rsidRDefault="003A45EC">
      <w:pPr>
        <w:pStyle w:val="normal0"/>
        <w:rPr>
          <w:color w:val="333333"/>
          <w:sz w:val="22"/>
          <w:szCs w:val="22"/>
          <w:highlight w:val="white"/>
        </w:rPr>
      </w:pPr>
      <w:hyperlink r:id="rId12">
        <w:r w:rsidR="002A22A4">
          <w:rPr>
            <w:sz w:val="22"/>
            <w:szCs w:val="22"/>
            <w:highlight w:val="white"/>
            <w:u w:val="single"/>
          </w:rPr>
          <w:t>Link to archive</w:t>
        </w:r>
      </w:hyperlink>
      <w:hyperlink r:id="rId13"/>
    </w:p>
    <w:p w14:paraId="7A890E2A" w14:textId="77777777" w:rsidR="00FC0721" w:rsidRDefault="003A45EC">
      <w:pPr>
        <w:pStyle w:val="normal0"/>
        <w:rPr>
          <w:color w:val="333333"/>
          <w:sz w:val="22"/>
          <w:szCs w:val="22"/>
          <w:highlight w:val="white"/>
        </w:rPr>
      </w:pPr>
      <w:hyperlink r:id="rId14"/>
    </w:p>
    <w:p w14:paraId="76F16B7F" w14:textId="77777777" w:rsidR="00FC0721" w:rsidRDefault="002A22A4">
      <w:pPr>
        <w:pStyle w:val="normal0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Script Magazine Contributor</w:t>
      </w:r>
    </w:p>
    <w:p w14:paraId="26B5EC49" w14:textId="77777777" w:rsidR="00FC0721" w:rsidRDefault="002A22A4">
      <w:pPr>
        <w:pStyle w:val="normal0"/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2008 to Present</w:t>
      </w:r>
    </w:p>
    <w:p w14:paraId="2C367DD1" w14:textId="77777777" w:rsidR="00FC0721" w:rsidRDefault="003A45EC">
      <w:pPr>
        <w:pStyle w:val="normal0"/>
        <w:rPr>
          <w:color w:val="333333"/>
          <w:sz w:val="22"/>
          <w:szCs w:val="22"/>
          <w:highlight w:val="white"/>
        </w:rPr>
      </w:pPr>
      <w:hyperlink r:id="rId15">
        <w:r w:rsidR="002A22A4">
          <w:rPr>
            <w:sz w:val="22"/>
            <w:szCs w:val="22"/>
            <w:highlight w:val="white"/>
            <w:u w:val="single"/>
          </w:rPr>
          <w:t>Link to archive</w:t>
        </w:r>
      </w:hyperlink>
      <w:hyperlink r:id="rId16"/>
    </w:p>
    <w:p w14:paraId="418597D6" w14:textId="77777777" w:rsidR="00FC0721" w:rsidRDefault="003A45EC">
      <w:pPr>
        <w:pStyle w:val="normal0"/>
        <w:rPr>
          <w:color w:val="333333"/>
          <w:sz w:val="22"/>
          <w:szCs w:val="22"/>
          <w:highlight w:val="white"/>
        </w:rPr>
      </w:pPr>
      <w:hyperlink r:id="rId17"/>
    </w:p>
    <w:p w14:paraId="3D1ECF93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Times of Israel Blogger</w:t>
      </w:r>
    </w:p>
    <w:p w14:paraId="620E0448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May 2012 to present</w:t>
      </w:r>
    </w:p>
    <w:p w14:paraId="4EC71BBE" w14:textId="77777777" w:rsidR="00FC0721" w:rsidRDefault="003A45EC">
      <w:pPr>
        <w:pStyle w:val="normal0"/>
        <w:rPr>
          <w:sz w:val="22"/>
          <w:szCs w:val="22"/>
        </w:rPr>
      </w:pPr>
      <w:hyperlink r:id="rId18">
        <w:r w:rsidR="002A22A4">
          <w:rPr>
            <w:color w:val="0000FF"/>
            <w:sz w:val="22"/>
            <w:szCs w:val="22"/>
            <w:u w:val="single"/>
          </w:rPr>
          <w:t>Link to archive</w:t>
        </w:r>
      </w:hyperlink>
      <w:hyperlink r:id="rId19"/>
    </w:p>
    <w:p w14:paraId="47801CD8" w14:textId="77777777" w:rsidR="00FC0721" w:rsidRDefault="003A45EC">
      <w:pPr>
        <w:pStyle w:val="normal0"/>
        <w:rPr>
          <w:sz w:val="22"/>
          <w:szCs w:val="22"/>
        </w:rPr>
      </w:pPr>
      <w:hyperlink r:id="rId20"/>
    </w:p>
    <w:p w14:paraId="18DF55A0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Medium.com</w:t>
      </w:r>
    </w:p>
    <w:p w14:paraId="4AE495B8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Essays and fiction</w:t>
      </w:r>
    </w:p>
    <w:p w14:paraId="3E508F55" w14:textId="77777777" w:rsidR="00FC0721" w:rsidRDefault="003A45EC">
      <w:pPr>
        <w:pStyle w:val="normal0"/>
      </w:pPr>
      <w:hyperlink r:id="rId21">
        <w:r w:rsidR="002A22A4">
          <w:rPr>
            <w:color w:val="0000FF"/>
            <w:sz w:val="22"/>
            <w:szCs w:val="22"/>
            <w:u w:val="single"/>
          </w:rPr>
          <w:t>Link to archive</w:t>
        </w:r>
      </w:hyperlink>
    </w:p>
    <w:p w14:paraId="33978167" w14:textId="77777777" w:rsidR="00FC0721" w:rsidRDefault="00FC0721">
      <w:pPr>
        <w:pStyle w:val="normal0"/>
      </w:pPr>
    </w:p>
    <w:p w14:paraId="564C17DF" w14:textId="77777777" w:rsidR="00FC0721" w:rsidRDefault="00FC0721">
      <w:pPr>
        <w:pStyle w:val="normal0"/>
        <w:rPr>
          <w:color w:val="333333"/>
          <w:sz w:val="22"/>
          <w:szCs w:val="22"/>
          <w:highlight w:val="white"/>
        </w:rPr>
      </w:pPr>
    </w:p>
    <w:p w14:paraId="403C9C7B" w14:textId="77777777" w:rsidR="00FC0721" w:rsidRDefault="002A22A4">
      <w:pPr>
        <w:pStyle w:val="normal0"/>
        <w:rPr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>Contact Information</w:t>
      </w:r>
    </w:p>
    <w:p w14:paraId="704BE5AF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+972-52-748-0934</w:t>
      </w:r>
    </w:p>
    <w:p w14:paraId="2AB763F6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Ramat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>, Israel</w:t>
      </w:r>
    </w:p>
    <w:p w14:paraId="588291BB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>hello@juliegray.info</w:t>
      </w:r>
    </w:p>
    <w:p w14:paraId="241DAA12" w14:textId="77777777" w:rsidR="00FC0721" w:rsidRDefault="003A45EC">
      <w:pPr>
        <w:pStyle w:val="normal0"/>
        <w:rPr>
          <w:color w:val="333333"/>
          <w:sz w:val="22"/>
          <w:szCs w:val="22"/>
          <w:highlight w:val="white"/>
        </w:rPr>
      </w:pPr>
      <w:hyperlink r:id="rId22">
        <w:r w:rsidR="002A22A4">
          <w:rPr>
            <w:color w:val="1155CC"/>
            <w:sz w:val="22"/>
            <w:szCs w:val="22"/>
            <w:u w:val="single"/>
          </w:rPr>
          <w:t>www.juliegray.info</w:t>
        </w:r>
      </w:hyperlink>
    </w:p>
    <w:p w14:paraId="2112470A" w14:textId="77777777" w:rsidR="00FC0721" w:rsidRDefault="003A45EC">
      <w:pPr>
        <w:pStyle w:val="normal0"/>
        <w:rPr>
          <w:color w:val="333333"/>
          <w:sz w:val="22"/>
          <w:szCs w:val="22"/>
          <w:highlight w:val="white"/>
        </w:rPr>
      </w:pPr>
      <w:hyperlink r:id="rId23"/>
    </w:p>
    <w:p w14:paraId="553BFD95" w14:textId="77777777" w:rsidR="00FC0721" w:rsidRDefault="003A45EC">
      <w:pPr>
        <w:pStyle w:val="normal0"/>
        <w:rPr>
          <w:sz w:val="22"/>
          <w:szCs w:val="22"/>
        </w:rPr>
      </w:pPr>
      <w:hyperlink r:id="rId24"/>
    </w:p>
    <w:p w14:paraId="797C2ABF" w14:textId="77777777" w:rsidR="00FC0721" w:rsidRDefault="002A22A4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C0721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61"/>
    <w:multiLevelType w:val="multilevel"/>
    <w:tmpl w:val="C3123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A6208FE"/>
    <w:multiLevelType w:val="hybridMultilevel"/>
    <w:tmpl w:val="9A7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0721"/>
    <w:rsid w:val="00023A3E"/>
    <w:rsid w:val="002A22A4"/>
    <w:rsid w:val="003A45EC"/>
    <w:rsid w:val="00471587"/>
    <w:rsid w:val="009A72E0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94BC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1587"/>
    <w:pPr>
      <w:widowControl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47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1587"/>
    <w:pPr>
      <w:widowControl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47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mazon.com/Julian-Rigby-Keepers-Time-1/dp/0615620779" TargetMode="External"/><Relationship Id="rId20" Type="http://schemas.openxmlformats.org/officeDocument/2006/relationships/hyperlink" Target="http://blogs.timesofisrael.com/author/julie-gray/" TargetMode="External"/><Relationship Id="rId21" Type="http://schemas.openxmlformats.org/officeDocument/2006/relationships/hyperlink" Target="https://medium.com/@JulieGray" TargetMode="External"/><Relationship Id="rId22" Type="http://schemas.openxmlformats.org/officeDocument/2006/relationships/hyperlink" Target="http://www.juliegray.info" TargetMode="External"/><Relationship Id="rId23" Type="http://schemas.openxmlformats.org/officeDocument/2006/relationships/hyperlink" Target="https://medium.com/@JulieGray" TargetMode="External"/><Relationship Id="rId24" Type="http://schemas.openxmlformats.org/officeDocument/2006/relationships/hyperlink" Target="https://medium.com/@JulieGray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bookdepository.com/Just-Effing-Entertain-Me-Screenwriters-Atlas-Julie-Gray/9781304404831" TargetMode="External"/><Relationship Id="rId11" Type="http://schemas.openxmlformats.org/officeDocument/2006/relationships/hyperlink" Target="https://www.facebook.com/TheyDoThings/" TargetMode="External"/><Relationship Id="rId12" Type="http://schemas.openxmlformats.org/officeDocument/2006/relationships/hyperlink" Target="http://www.huffingtonpost.com/author/storieswb-395" TargetMode="External"/><Relationship Id="rId13" Type="http://schemas.openxmlformats.org/officeDocument/2006/relationships/hyperlink" Target="http://www.huffingtonpost.com/author/storieswb-395" TargetMode="External"/><Relationship Id="rId14" Type="http://schemas.openxmlformats.org/officeDocument/2006/relationships/hyperlink" Target="http://www.huffingtonpost.com/author/storieswb-395" TargetMode="External"/><Relationship Id="rId15" Type="http://schemas.openxmlformats.org/officeDocument/2006/relationships/hyperlink" Target="http://www.scriptmag.com/author/juliegray/" TargetMode="External"/><Relationship Id="rId16" Type="http://schemas.openxmlformats.org/officeDocument/2006/relationships/hyperlink" Target="http://www.scriptmag.com/author/juliegray/" TargetMode="External"/><Relationship Id="rId17" Type="http://schemas.openxmlformats.org/officeDocument/2006/relationships/hyperlink" Target="http://www.scriptmag.com/author/juliegray/" TargetMode="External"/><Relationship Id="rId18" Type="http://schemas.openxmlformats.org/officeDocument/2006/relationships/hyperlink" Target="http://blogs.timesofisrael.com/author/julie-gray/" TargetMode="External"/><Relationship Id="rId19" Type="http://schemas.openxmlformats.org/officeDocument/2006/relationships/hyperlink" Target="http://blogs.timesofisrael.com/author/julie-gra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ndinesherman.com/" TargetMode="External"/><Relationship Id="rId7" Type="http://schemas.openxmlformats.org/officeDocument/2006/relationships/hyperlink" Target="http://genedoucette.me/books/" TargetMode="External"/><Relationship Id="rId8" Type="http://schemas.openxmlformats.org/officeDocument/2006/relationships/hyperlink" Target="http://www.jamesmatlackran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Macintosh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GRAY</cp:lastModifiedBy>
  <cp:revision>2</cp:revision>
  <cp:lastPrinted>2017-05-20T08:04:00Z</cp:lastPrinted>
  <dcterms:created xsi:type="dcterms:W3CDTF">2017-05-26T05:43:00Z</dcterms:created>
  <dcterms:modified xsi:type="dcterms:W3CDTF">2017-05-26T05:43:00Z</dcterms:modified>
</cp:coreProperties>
</file>