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2DB2" w14:textId="77777777" w:rsidR="005E191F" w:rsidRPr="008B4AB2" w:rsidRDefault="005E191F" w:rsidP="005E191F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 xml:space="preserve">                                                                         </w:t>
      </w:r>
      <w:r w:rsidRPr="008B4AB2">
        <w:rPr>
          <w:rFonts w:ascii="Optima" w:hAnsi="Optima"/>
          <w:b/>
          <w:sz w:val="22"/>
          <w:szCs w:val="22"/>
        </w:rPr>
        <w:t>Madison Gunter IV</w:t>
      </w:r>
    </w:p>
    <w:p w14:paraId="25BABE03" w14:textId="77777777" w:rsidR="005E191F" w:rsidRPr="008B4AB2" w:rsidRDefault="005E191F" w:rsidP="005E191F">
      <w:pPr>
        <w:jc w:val="center"/>
        <w:rPr>
          <w:rFonts w:ascii="Optima" w:hAnsi="Optima"/>
          <w:b/>
          <w:sz w:val="22"/>
          <w:szCs w:val="22"/>
        </w:rPr>
      </w:pPr>
      <w:r w:rsidRPr="008B4AB2">
        <w:rPr>
          <w:rFonts w:ascii="Optima" w:hAnsi="Optima"/>
          <w:b/>
          <w:sz w:val="22"/>
          <w:szCs w:val="22"/>
        </w:rPr>
        <w:t>5380 Woodgate Court</w:t>
      </w:r>
    </w:p>
    <w:p w14:paraId="08184359" w14:textId="77777777" w:rsidR="005E191F" w:rsidRPr="008B4AB2" w:rsidRDefault="005E191F" w:rsidP="005E191F">
      <w:pPr>
        <w:jc w:val="center"/>
        <w:rPr>
          <w:rFonts w:ascii="Optima" w:hAnsi="Optima"/>
          <w:b/>
          <w:sz w:val="22"/>
          <w:szCs w:val="22"/>
        </w:rPr>
      </w:pPr>
      <w:r w:rsidRPr="008B4AB2">
        <w:rPr>
          <w:rFonts w:ascii="Optima" w:hAnsi="Optima"/>
          <w:b/>
          <w:sz w:val="22"/>
          <w:szCs w:val="22"/>
        </w:rPr>
        <w:t xml:space="preserve">El </w:t>
      </w:r>
      <w:proofErr w:type="spellStart"/>
      <w:r w:rsidRPr="008B4AB2">
        <w:rPr>
          <w:rFonts w:ascii="Optima" w:hAnsi="Optima"/>
          <w:b/>
          <w:sz w:val="22"/>
          <w:szCs w:val="22"/>
        </w:rPr>
        <w:t>Sobrante</w:t>
      </w:r>
      <w:proofErr w:type="spellEnd"/>
      <w:r w:rsidRPr="008B4AB2">
        <w:rPr>
          <w:rFonts w:ascii="Optima" w:hAnsi="Optima"/>
          <w:b/>
          <w:sz w:val="22"/>
          <w:szCs w:val="22"/>
        </w:rPr>
        <w:t>, CA 94803</w:t>
      </w:r>
    </w:p>
    <w:p w14:paraId="25DC6109" w14:textId="77777777" w:rsidR="005E191F" w:rsidRPr="008B4AB2" w:rsidRDefault="005E191F" w:rsidP="005E191F">
      <w:pPr>
        <w:jc w:val="center"/>
        <w:rPr>
          <w:rFonts w:ascii="Optima" w:hAnsi="Optima"/>
          <w:b/>
          <w:sz w:val="22"/>
          <w:szCs w:val="22"/>
        </w:rPr>
      </w:pPr>
      <w:r w:rsidRPr="008B4AB2">
        <w:rPr>
          <w:rFonts w:ascii="Optima" w:hAnsi="Optima"/>
          <w:b/>
          <w:sz w:val="22"/>
          <w:szCs w:val="22"/>
        </w:rPr>
        <w:t>(510) 779-8089</w:t>
      </w:r>
    </w:p>
    <w:p w14:paraId="1283567C" w14:textId="77777777" w:rsidR="005E191F" w:rsidRPr="000E3AF6" w:rsidRDefault="005E191F" w:rsidP="005E191F">
      <w:pPr>
        <w:jc w:val="center"/>
        <w:rPr>
          <w:rFonts w:ascii="Optima" w:hAnsi="Optima"/>
          <w:b/>
          <w:sz w:val="22"/>
          <w:szCs w:val="22"/>
        </w:rPr>
      </w:pPr>
      <w:r w:rsidRPr="008B4AB2">
        <w:rPr>
          <w:rFonts w:ascii="Optima" w:hAnsi="Optima"/>
          <w:b/>
          <w:sz w:val="22"/>
          <w:szCs w:val="22"/>
        </w:rPr>
        <w:t>guntermadison@yahoo.com</w:t>
      </w:r>
    </w:p>
    <w:p w14:paraId="5399A013" w14:textId="77777777" w:rsidR="005E191F" w:rsidRPr="00680B48" w:rsidRDefault="005E191F" w:rsidP="005E191F">
      <w:pPr>
        <w:rPr>
          <w:rFonts w:ascii="Optima" w:hAnsi="Optima"/>
          <w:sz w:val="22"/>
          <w:szCs w:val="22"/>
        </w:rPr>
      </w:pPr>
    </w:p>
    <w:p w14:paraId="576C23DD" w14:textId="62DB91CF" w:rsidR="00802158" w:rsidRDefault="005E191F" w:rsidP="00802158">
      <w:pPr>
        <w:ind w:left="720"/>
        <w:rPr>
          <w:rFonts w:ascii="Optima" w:hAnsi="Optima"/>
          <w:b/>
          <w:sz w:val="22"/>
          <w:szCs w:val="22"/>
          <w:u w:val="single"/>
        </w:rPr>
      </w:pPr>
      <w:r w:rsidRPr="00680B48">
        <w:rPr>
          <w:rFonts w:ascii="Optima" w:hAnsi="Optima"/>
          <w:b/>
          <w:sz w:val="22"/>
          <w:szCs w:val="22"/>
          <w:u w:val="single"/>
        </w:rPr>
        <w:t>EXPERIENCE:</w:t>
      </w:r>
    </w:p>
    <w:p w14:paraId="1C75A644" w14:textId="6878400A" w:rsidR="00571EA8" w:rsidRDefault="00571EA8" w:rsidP="00802158">
      <w:pPr>
        <w:ind w:left="720"/>
        <w:rPr>
          <w:rFonts w:ascii="Optima" w:hAnsi="Optima"/>
          <w:b/>
          <w:sz w:val="22"/>
          <w:szCs w:val="22"/>
          <w:u w:val="single"/>
        </w:rPr>
      </w:pPr>
    </w:p>
    <w:p w14:paraId="683DA875" w14:textId="7D9DE558" w:rsidR="00571EA8" w:rsidRDefault="00571EA8" w:rsidP="00802158">
      <w:pPr>
        <w:ind w:left="720"/>
        <w:rPr>
          <w:rFonts w:ascii="Optima" w:hAnsi="Optima"/>
          <w:b/>
          <w:sz w:val="22"/>
          <w:szCs w:val="22"/>
        </w:rPr>
      </w:pPr>
      <w:proofErr w:type="spellStart"/>
      <w:r w:rsidRPr="00571EA8">
        <w:rPr>
          <w:rFonts w:ascii="Optima" w:hAnsi="Optima"/>
          <w:b/>
          <w:sz w:val="22"/>
          <w:szCs w:val="22"/>
        </w:rPr>
        <w:t>Katch</w:t>
      </w:r>
      <w:proofErr w:type="spellEnd"/>
      <w:r w:rsidRPr="00571EA8">
        <w:rPr>
          <w:rFonts w:ascii="Optima" w:hAnsi="Optima"/>
          <w:b/>
          <w:sz w:val="22"/>
          <w:szCs w:val="22"/>
        </w:rPr>
        <w:t xml:space="preserve"> Media, Inc,</w:t>
      </w:r>
    </w:p>
    <w:p w14:paraId="6FD5182E" w14:textId="3AD5DCD5" w:rsidR="00571EA8" w:rsidRDefault="00571EA8" w:rsidP="00571EA8">
      <w:pPr>
        <w:ind w:left="720"/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 xml:space="preserve">Senior Genome Analyst Intern – Summer 2020 to present </w:t>
      </w:r>
    </w:p>
    <w:p w14:paraId="56475F13" w14:textId="6303E728" w:rsidR="00571EA8" w:rsidRPr="00571EA8" w:rsidRDefault="00571EA8" w:rsidP="00571EA8">
      <w:pPr>
        <w:pStyle w:val="ListParagraph"/>
        <w:numPr>
          <w:ilvl w:val="0"/>
          <w:numId w:val="9"/>
        </w:numPr>
        <w:rPr>
          <w:rFonts w:ascii="Optima" w:hAnsi="Optima"/>
          <w:b/>
          <w:sz w:val="22"/>
          <w:szCs w:val="22"/>
        </w:rPr>
      </w:pPr>
      <w:r w:rsidRPr="00571EA8">
        <w:rPr>
          <w:rFonts w:ascii="Optima" w:hAnsi="Optima"/>
          <w:sz w:val="22"/>
          <w:szCs w:val="22"/>
        </w:rPr>
        <w:t xml:space="preserve">Would watch movies, analyze them, and code the film into an algorithm </w:t>
      </w:r>
    </w:p>
    <w:p w14:paraId="27C7D6B4" w14:textId="4386914C" w:rsidR="00571EA8" w:rsidRPr="00571EA8" w:rsidRDefault="00571EA8" w:rsidP="00571EA8">
      <w:pPr>
        <w:pStyle w:val="ListParagraph"/>
        <w:numPr>
          <w:ilvl w:val="0"/>
          <w:numId w:val="9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Used my resources to bring in an Academy Award-winning screenwriter to speak </w:t>
      </w:r>
    </w:p>
    <w:p w14:paraId="5032F975" w14:textId="3755289A" w:rsidR="00571EA8" w:rsidRPr="00571EA8" w:rsidRDefault="00571EA8" w:rsidP="00571EA8">
      <w:pPr>
        <w:pStyle w:val="ListParagraph"/>
        <w:numPr>
          <w:ilvl w:val="0"/>
          <w:numId w:val="9"/>
        </w:numPr>
        <w:rPr>
          <w:rFonts w:ascii="Optima" w:hAnsi="Optima"/>
          <w:sz w:val="22"/>
          <w:szCs w:val="22"/>
        </w:rPr>
      </w:pPr>
      <w:r w:rsidRPr="00571EA8">
        <w:rPr>
          <w:rFonts w:ascii="Optima" w:hAnsi="Optima"/>
          <w:sz w:val="22"/>
          <w:szCs w:val="22"/>
        </w:rPr>
        <w:t xml:space="preserve">Participated in </w:t>
      </w:r>
      <w:r>
        <w:rPr>
          <w:rFonts w:ascii="Optima" w:hAnsi="Optima"/>
          <w:sz w:val="22"/>
          <w:szCs w:val="22"/>
        </w:rPr>
        <w:t xml:space="preserve">several discussion groups </w:t>
      </w:r>
      <w:bookmarkStart w:id="0" w:name="_GoBack"/>
      <w:bookmarkEnd w:id="0"/>
    </w:p>
    <w:p w14:paraId="6AE44B1D" w14:textId="77777777" w:rsidR="005E191F" w:rsidRPr="00260DE7" w:rsidRDefault="005E191F" w:rsidP="0009531F">
      <w:pPr>
        <w:rPr>
          <w:rFonts w:ascii="Optima" w:hAnsi="Optima"/>
          <w:sz w:val="22"/>
          <w:szCs w:val="22"/>
        </w:rPr>
      </w:pPr>
    </w:p>
    <w:p w14:paraId="5322787E" w14:textId="77777777" w:rsidR="005E191F" w:rsidRPr="00260DE7" w:rsidRDefault="005E191F" w:rsidP="005E191F">
      <w:pPr>
        <w:ind w:left="720"/>
        <w:rPr>
          <w:rFonts w:ascii="Optima" w:hAnsi="Optima"/>
          <w:b/>
          <w:sz w:val="22"/>
          <w:szCs w:val="22"/>
        </w:rPr>
      </w:pPr>
      <w:r w:rsidRPr="00260DE7">
        <w:rPr>
          <w:rFonts w:ascii="Optima" w:hAnsi="Optima"/>
          <w:b/>
          <w:sz w:val="22"/>
          <w:szCs w:val="22"/>
        </w:rPr>
        <w:t>Guillaume, the Chauffeur LLC</w:t>
      </w:r>
    </w:p>
    <w:p w14:paraId="6C755569" w14:textId="77777777" w:rsidR="005E191F" w:rsidRPr="00260DE7" w:rsidRDefault="005E191F" w:rsidP="005E191F">
      <w:pPr>
        <w:ind w:left="720"/>
        <w:rPr>
          <w:rFonts w:ascii="Optima" w:hAnsi="Optima"/>
          <w:b/>
          <w:sz w:val="22"/>
          <w:szCs w:val="22"/>
        </w:rPr>
      </w:pPr>
      <w:r w:rsidRPr="00260DE7">
        <w:rPr>
          <w:rFonts w:ascii="Optima" w:hAnsi="Optima"/>
          <w:b/>
          <w:sz w:val="22"/>
          <w:szCs w:val="22"/>
        </w:rPr>
        <w:t>Production Assistant - Summer 2017 to Fall 2017</w:t>
      </w:r>
    </w:p>
    <w:p w14:paraId="6C5A7C9A" w14:textId="77777777" w:rsidR="005E191F" w:rsidRPr="00260DE7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>Assisted the Director and the Cinematographer on and off set.</w:t>
      </w:r>
    </w:p>
    <w:p w14:paraId="666B09AB" w14:textId="77777777" w:rsidR="005E191F" w:rsidRPr="00260DE7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 xml:space="preserve">Aided the cast with their costumes. </w:t>
      </w:r>
    </w:p>
    <w:p w14:paraId="335ECA5A" w14:textId="77777777" w:rsidR="005E191F" w:rsidRPr="00260DE7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 xml:space="preserve">Collaborated with the crew in creating and setting up the sets. </w:t>
      </w:r>
    </w:p>
    <w:p w14:paraId="5685A161" w14:textId="77777777" w:rsidR="005E191F" w:rsidRPr="00260DE7" w:rsidRDefault="005E191F" w:rsidP="005E191F">
      <w:pPr>
        <w:rPr>
          <w:rFonts w:ascii="Optima" w:hAnsi="Optima"/>
          <w:b/>
          <w:sz w:val="22"/>
          <w:szCs w:val="22"/>
        </w:rPr>
      </w:pPr>
    </w:p>
    <w:p w14:paraId="5F8CF967" w14:textId="77777777" w:rsidR="005E191F" w:rsidRPr="00260DE7" w:rsidRDefault="005E191F" w:rsidP="005E191F">
      <w:pPr>
        <w:ind w:left="720"/>
        <w:rPr>
          <w:rFonts w:ascii="Optima" w:hAnsi="Optima"/>
          <w:b/>
          <w:sz w:val="22"/>
          <w:szCs w:val="22"/>
        </w:rPr>
      </w:pPr>
      <w:proofErr w:type="spellStart"/>
      <w:r w:rsidRPr="00260DE7">
        <w:rPr>
          <w:rFonts w:ascii="Optima" w:hAnsi="Optima"/>
          <w:b/>
          <w:sz w:val="22"/>
          <w:szCs w:val="22"/>
        </w:rPr>
        <w:t>iHella</w:t>
      </w:r>
      <w:proofErr w:type="spellEnd"/>
      <w:r w:rsidRPr="00260DE7">
        <w:rPr>
          <w:rFonts w:ascii="Optima" w:hAnsi="Optima"/>
          <w:b/>
          <w:sz w:val="22"/>
          <w:szCs w:val="22"/>
        </w:rPr>
        <w:t xml:space="preserve"> Love Shorts Film Festival </w:t>
      </w:r>
    </w:p>
    <w:p w14:paraId="3E48C53A" w14:textId="69B3F616" w:rsidR="005E191F" w:rsidRPr="00260DE7" w:rsidRDefault="005E191F" w:rsidP="005E191F">
      <w:pPr>
        <w:ind w:left="720"/>
        <w:rPr>
          <w:rFonts w:ascii="Optima" w:hAnsi="Optima"/>
          <w:b/>
          <w:sz w:val="22"/>
          <w:szCs w:val="22"/>
        </w:rPr>
      </w:pPr>
      <w:r w:rsidRPr="00260DE7">
        <w:rPr>
          <w:rFonts w:ascii="Optima" w:hAnsi="Optima"/>
          <w:b/>
          <w:sz w:val="22"/>
          <w:szCs w:val="22"/>
        </w:rPr>
        <w:t xml:space="preserve">Intern – Summer 2015 to </w:t>
      </w:r>
      <w:r w:rsidR="00571EA8">
        <w:rPr>
          <w:rFonts w:ascii="Optima" w:hAnsi="Optima"/>
          <w:b/>
          <w:sz w:val="22"/>
          <w:szCs w:val="22"/>
        </w:rPr>
        <w:t>2018</w:t>
      </w:r>
    </w:p>
    <w:p w14:paraId="08C30FA0" w14:textId="77777777" w:rsidR="005E191F" w:rsidRPr="00260DE7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>Assisted the producer in facilitating and managing the venue.</w:t>
      </w:r>
    </w:p>
    <w:p w14:paraId="3E3B2087" w14:textId="77777777" w:rsidR="005E191F" w:rsidRPr="00260DE7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 xml:space="preserve">Would gather up the films to play at the festival. </w:t>
      </w:r>
    </w:p>
    <w:p w14:paraId="713021A5" w14:textId="5DDFA953" w:rsidR="00742726" w:rsidRDefault="005E191F" w:rsidP="00742726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 xml:space="preserve">Would clean up the venue following the festival. </w:t>
      </w:r>
    </w:p>
    <w:p w14:paraId="09BE96FF" w14:textId="77777777" w:rsidR="00AF7135" w:rsidRPr="00AF7135" w:rsidRDefault="00AF7135" w:rsidP="00AF7135">
      <w:pPr>
        <w:pStyle w:val="ListParagraph"/>
        <w:rPr>
          <w:rFonts w:ascii="Optima" w:hAnsi="Optima"/>
          <w:sz w:val="22"/>
          <w:szCs w:val="22"/>
        </w:rPr>
      </w:pPr>
    </w:p>
    <w:p w14:paraId="633E314B" w14:textId="3BAAB8F2" w:rsidR="00742726" w:rsidRDefault="00742726" w:rsidP="00742726">
      <w:pPr>
        <w:ind w:left="720"/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 xml:space="preserve">Homestead </w:t>
      </w:r>
    </w:p>
    <w:p w14:paraId="40D238FA" w14:textId="358696DF" w:rsidR="00742726" w:rsidRDefault="00742726" w:rsidP="00742726">
      <w:pPr>
        <w:ind w:left="720"/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Script Supervisor – Spring 2020</w:t>
      </w:r>
    </w:p>
    <w:p w14:paraId="18EF4D97" w14:textId="4C83B432" w:rsidR="00742726" w:rsidRPr="00742726" w:rsidRDefault="00742726" w:rsidP="00742726">
      <w:pPr>
        <w:pStyle w:val="ListParagraph"/>
        <w:numPr>
          <w:ilvl w:val="0"/>
          <w:numId w:val="4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>Kept track of continuity for each scene filmed</w:t>
      </w:r>
    </w:p>
    <w:p w14:paraId="03F7F499" w14:textId="3E853A8C" w:rsidR="00742726" w:rsidRPr="00742726" w:rsidRDefault="00742726" w:rsidP="00742726">
      <w:pPr>
        <w:pStyle w:val="ListParagraph"/>
        <w:numPr>
          <w:ilvl w:val="0"/>
          <w:numId w:val="4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Took notes detailing the differences between each take </w:t>
      </w:r>
    </w:p>
    <w:p w14:paraId="5B5BC7EC" w14:textId="43ABAB90" w:rsidR="005E191F" w:rsidRPr="00742726" w:rsidRDefault="00742726" w:rsidP="005E191F">
      <w:pPr>
        <w:pStyle w:val="ListParagraph"/>
        <w:numPr>
          <w:ilvl w:val="0"/>
          <w:numId w:val="4"/>
        </w:numPr>
        <w:rPr>
          <w:rFonts w:ascii="Optima" w:hAnsi="Optima"/>
          <w:sz w:val="22"/>
          <w:szCs w:val="22"/>
        </w:rPr>
      </w:pPr>
      <w:r w:rsidRPr="00742726">
        <w:rPr>
          <w:rFonts w:ascii="Optima" w:hAnsi="Optima"/>
          <w:sz w:val="22"/>
          <w:szCs w:val="22"/>
        </w:rPr>
        <w:t xml:space="preserve">Worked </w:t>
      </w:r>
      <w:r>
        <w:rPr>
          <w:rFonts w:ascii="Optima" w:hAnsi="Optima"/>
          <w:sz w:val="22"/>
          <w:szCs w:val="22"/>
        </w:rPr>
        <w:t>with the director and the assistant director on maintaining continuity</w:t>
      </w:r>
    </w:p>
    <w:p w14:paraId="6B119F91" w14:textId="77777777" w:rsidR="005E191F" w:rsidRPr="00260DE7" w:rsidRDefault="005E191F" w:rsidP="005E191F">
      <w:pPr>
        <w:rPr>
          <w:rFonts w:ascii="Optima" w:hAnsi="Optima"/>
          <w:sz w:val="22"/>
          <w:szCs w:val="22"/>
        </w:rPr>
      </w:pPr>
    </w:p>
    <w:p w14:paraId="1E238107" w14:textId="77777777" w:rsidR="005E191F" w:rsidRDefault="005E191F" w:rsidP="005E191F">
      <w:pPr>
        <w:pStyle w:val="ListParagraph"/>
        <w:rPr>
          <w:rFonts w:ascii="Optima" w:hAnsi="Optima"/>
          <w:b/>
          <w:sz w:val="22"/>
          <w:szCs w:val="22"/>
        </w:rPr>
      </w:pPr>
      <w:r w:rsidRPr="00CF5E95">
        <w:rPr>
          <w:rFonts w:ascii="Optima" w:hAnsi="Optima"/>
          <w:b/>
          <w:sz w:val="22"/>
          <w:szCs w:val="22"/>
        </w:rPr>
        <w:t>The Drive</w:t>
      </w:r>
    </w:p>
    <w:p w14:paraId="5319AD0D" w14:textId="77777777" w:rsidR="005E191F" w:rsidRPr="002606F4" w:rsidRDefault="005E191F" w:rsidP="005E191F">
      <w:pPr>
        <w:pStyle w:val="ListParagraph"/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Writer/Director – Fall 2018</w:t>
      </w:r>
    </w:p>
    <w:p w14:paraId="1B10BED1" w14:textId="77777777" w:rsidR="005E191F" w:rsidRPr="00CF5E95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Communicated with the producer on all aspects of production </w:t>
      </w:r>
    </w:p>
    <w:p w14:paraId="6C750B66" w14:textId="77777777" w:rsidR="005E191F" w:rsidRPr="000B58F2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>Casted actors and pa</w:t>
      </w:r>
      <w:r w:rsidRPr="000B58F2">
        <w:rPr>
          <w:rFonts w:ascii="Optima" w:hAnsi="Optima"/>
          <w:sz w:val="22"/>
          <w:szCs w:val="22"/>
        </w:rPr>
        <w:t xml:space="preserve">rticipated in auditions to search for actors </w:t>
      </w:r>
    </w:p>
    <w:p w14:paraId="61434017" w14:textId="77777777" w:rsidR="005E191F" w:rsidRPr="00CF5E95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>Arrived early to set and blocked out the shots</w:t>
      </w:r>
    </w:p>
    <w:p w14:paraId="6BFE8BE4" w14:textId="77777777" w:rsidR="005E191F" w:rsidRPr="00CF5E95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CF5E95">
        <w:rPr>
          <w:rFonts w:ascii="Optima" w:hAnsi="Optima"/>
          <w:sz w:val="22"/>
          <w:szCs w:val="22"/>
        </w:rPr>
        <w:t xml:space="preserve">Searched </w:t>
      </w:r>
      <w:r>
        <w:rPr>
          <w:rFonts w:ascii="Optima" w:hAnsi="Optima"/>
          <w:sz w:val="22"/>
          <w:szCs w:val="22"/>
        </w:rPr>
        <w:t xml:space="preserve">and facilitated all props and materials </w:t>
      </w:r>
    </w:p>
    <w:p w14:paraId="1F49AC5B" w14:textId="77777777" w:rsidR="005E191F" w:rsidRPr="00CF5E95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Collaborated with the cinematographer on setting up shots </w:t>
      </w:r>
    </w:p>
    <w:p w14:paraId="6865E2B7" w14:textId="77777777" w:rsidR="005E191F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 w:rsidRPr="00CF5E95">
        <w:rPr>
          <w:rFonts w:ascii="Optima" w:hAnsi="Optima"/>
          <w:sz w:val="22"/>
          <w:szCs w:val="22"/>
        </w:rPr>
        <w:t>Worked</w:t>
      </w:r>
      <w:r>
        <w:rPr>
          <w:rFonts w:ascii="Optima" w:hAnsi="Optima"/>
          <w:sz w:val="22"/>
          <w:szCs w:val="22"/>
        </w:rPr>
        <w:t xml:space="preserve"> with the actors on bringing out the best performances</w:t>
      </w:r>
    </w:p>
    <w:p w14:paraId="46D657D3" w14:textId="55887D75" w:rsidR="005E191F" w:rsidRPr="00571EA8" w:rsidRDefault="005E191F" w:rsidP="005E191F">
      <w:pPr>
        <w:pStyle w:val="ListParagraph"/>
        <w:numPr>
          <w:ilvl w:val="0"/>
          <w:numId w:val="3"/>
        </w:num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Bought food and made sure that the actors were comfortable </w:t>
      </w:r>
    </w:p>
    <w:p w14:paraId="27F40C13" w14:textId="77777777" w:rsidR="005E191F" w:rsidRPr="00260DE7" w:rsidRDefault="005E191F" w:rsidP="005E191F">
      <w:pPr>
        <w:rPr>
          <w:rFonts w:ascii="Optima" w:hAnsi="Optima"/>
          <w:sz w:val="22"/>
          <w:szCs w:val="22"/>
        </w:rPr>
      </w:pPr>
    </w:p>
    <w:p w14:paraId="5880073F" w14:textId="77777777" w:rsidR="005E191F" w:rsidRPr="00260DE7" w:rsidRDefault="005E191F" w:rsidP="005E191F">
      <w:pPr>
        <w:ind w:left="720"/>
        <w:rPr>
          <w:rFonts w:ascii="Optima" w:hAnsi="Optima"/>
          <w:b/>
          <w:sz w:val="22"/>
          <w:szCs w:val="22"/>
          <w:u w:val="single"/>
        </w:rPr>
      </w:pPr>
      <w:r w:rsidRPr="00260DE7">
        <w:rPr>
          <w:rFonts w:ascii="Optima" w:hAnsi="Optima"/>
          <w:b/>
          <w:sz w:val="22"/>
          <w:szCs w:val="22"/>
          <w:u w:val="single"/>
        </w:rPr>
        <w:t>EDUCATION:</w:t>
      </w:r>
    </w:p>
    <w:p w14:paraId="42A2EDA1" w14:textId="2BB0EAFA" w:rsidR="005E191F" w:rsidRPr="00260DE7" w:rsidRDefault="005E191F" w:rsidP="005E191F">
      <w:pPr>
        <w:ind w:left="720"/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>San Francisco State University, Cinema Major (GPA: 2.71)</w:t>
      </w:r>
      <w:r w:rsidR="00571EA8">
        <w:rPr>
          <w:rFonts w:ascii="Optima" w:hAnsi="Optima"/>
          <w:sz w:val="22"/>
          <w:szCs w:val="22"/>
        </w:rPr>
        <w:t>, Class of 2021</w:t>
      </w:r>
    </w:p>
    <w:p w14:paraId="7F8308FC" w14:textId="77777777" w:rsidR="005E191F" w:rsidRDefault="005E191F" w:rsidP="005E191F">
      <w:pPr>
        <w:ind w:left="720"/>
        <w:rPr>
          <w:rFonts w:ascii="Optima" w:hAnsi="Optima"/>
          <w:sz w:val="22"/>
          <w:szCs w:val="22"/>
        </w:rPr>
      </w:pPr>
      <w:r w:rsidRPr="00260DE7">
        <w:rPr>
          <w:rFonts w:ascii="Optima" w:hAnsi="Optima"/>
          <w:sz w:val="22"/>
          <w:szCs w:val="22"/>
        </w:rPr>
        <w:t>Salesian College Preparatory, Class of 2017</w:t>
      </w:r>
    </w:p>
    <w:p w14:paraId="60FCA108" w14:textId="77777777" w:rsidR="005E191F" w:rsidRPr="00680B48" w:rsidRDefault="005E191F" w:rsidP="005E191F">
      <w:pPr>
        <w:ind w:left="720"/>
        <w:rPr>
          <w:rFonts w:ascii="Optima" w:hAnsi="Optima"/>
          <w:sz w:val="22"/>
          <w:szCs w:val="22"/>
        </w:rPr>
      </w:pPr>
    </w:p>
    <w:p w14:paraId="56BAA8EA" w14:textId="77777777" w:rsidR="005E191F" w:rsidRPr="00680B48" w:rsidRDefault="005E191F" w:rsidP="005E191F">
      <w:pPr>
        <w:ind w:left="720"/>
        <w:rPr>
          <w:rFonts w:ascii="Optima" w:hAnsi="Optima"/>
          <w:b/>
          <w:sz w:val="22"/>
          <w:szCs w:val="22"/>
          <w:u w:val="single"/>
        </w:rPr>
      </w:pPr>
      <w:r w:rsidRPr="00680B48">
        <w:rPr>
          <w:rFonts w:ascii="Optima" w:hAnsi="Optima"/>
          <w:b/>
          <w:sz w:val="22"/>
          <w:szCs w:val="22"/>
          <w:u w:val="single"/>
        </w:rPr>
        <w:t>SKILLS:</w:t>
      </w:r>
    </w:p>
    <w:p w14:paraId="2CC38473" w14:textId="5A627693" w:rsidR="0009531F" w:rsidRDefault="005E191F" w:rsidP="0009531F">
      <w:pPr>
        <w:ind w:left="72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-Experienced in </w:t>
      </w:r>
      <w:r w:rsidRPr="00680B48">
        <w:rPr>
          <w:rFonts w:ascii="Optima" w:hAnsi="Optima"/>
          <w:sz w:val="22"/>
          <w:szCs w:val="22"/>
        </w:rPr>
        <w:t>Microsoft Office Suite: Word, Excel, PowerPoin</w:t>
      </w:r>
      <w:r>
        <w:rPr>
          <w:rFonts w:ascii="Optima" w:hAnsi="Optima"/>
          <w:sz w:val="22"/>
          <w:szCs w:val="22"/>
        </w:rPr>
        <w:t>t</w:t>
      </w:r>
    </w:p>
    <w:p w14:paraId="70D23EC9" w14:textId="7041D049" w:rsidR="00571EA8" w:rsidRDefault="005E191F" w:rsidP="00571EA8">
      <w:pPr>
        <w:ind w:left="72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-Well-versed in Time Management, Communication, and Scheduling</w:t>
      </w:r>
    </w:p>
    <w:p w14:paraId="27E0781B" w14:textId="38CD8D3D" w:rsidR="00571EA8" w:rsidRDefault="00571EA8" w:rsidP="00571EA8">
      <w:pPr>
        <w:ind w:left="72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-Has experienced with iMovie and Adobe Premiere Pro</w:t>
      </w:r>
    </w:p>
    <w:p w14:paraId="1BDE78AF" w14:textId="128456F5" w:rsidR="005E191F" w:rsidRDefault="005E191F" w:rsidP="005E191F">
      <w:pPr>
        <w:ind w:left="72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-Proficient and familiar with all forms of social media (ex. Twitter, Facebook, Instagram, etc.)</w:t>
      </w:r>
    </w:p>
    <w:p w14:paraId="40C89622" w14:textId="77777777" w:rsidR="005E191F" w:rsidRDefault="005E191F" w:rsidP="005E191F">
      <w:pPr>
        <w:ind w:left="720"/>
        <w:rPr>
          <w:rFonts w:ascii="Optima" w:hAnsi="Optima"/>
          <w:sz w:val="22"/>
          <w:szCs w:val="22"/>
        </w:rPr>
      </w:pPr>
    </w:p>
    <w:p w14:paraId="6A3477E8" w14:textId="77777777" w:rsidR="005E191F" w:rsidRPr="008B4AB2" w:rsidRDefault="005E191F" w:rsidP="005E191F">
      <w:pPr>
        <w:rPr>
          <w:rFonts w:ascii="Optima" w:hAnsi="Optima"/>
          <w:sz w:val="22"/>
          <w:szCs w:val="22"/>
        </w:rPr>
      </w:pPr>
      <w:r>
        <w:rPr>
          <w:rFonts w:ascii="Belleza" w:hAnsi="Belleza"/>
          <w:sz w:val="22"/>
          <w:szCs w:val="22"/>
        </w:rPr>
        <w:t xml:space="preserve">               </w:t>
      </w:r>
      <w:r w:rsidRPr="005E79BF">
        <w:rPr>
          <w:rFonts w:ascii="Belleza" w:hAnsi="Belleza"/>
          <w:b/>
          <w:sz w:val="22"/>
          <w:szCs w:val="22"/>
          <w:u w:val="single"/>
        </w:rPr>
        <w:t>INTERESTS &amp; HOBBIES</w:t>
      </w:r>
      <w:r>
        <w:rPr>
          <w:rFonts w:ascii="Belleza" w:hAnsi="Belleza"/>
          <w:b/>
          <w:sz w:val="22"/>
          <w:szCs w:val="22"/>
          <w:u w:val="single"/>
        </w:rPr>
        <w:t xml:space="preserve">: </w:t>
      </w:r>
      <w:r>
        <w:rPr>
          <w:rFonts w:ascii="Optima" w:hAnsi="Optima"/>
          <w:sz w:val="22"/>
          <w:szCs w:val="22"/>
        </w:rPr>
        <w:t xml:space="preserve">  </w:t>
      </w:r>
      <w:r w:rsidRPr="005E79BF">
        <w:rPr>
          <w:rFonts w:ascii="Optima" w:hAnsi="Optima"/>
          <w:sz w:val="22"/>
          <w:szCs w:val="22"/>
        </w:rPr>
        <w:t>Photography, Camping, Traveling, Mystery Novels, Film Critiquing and Writing</w:t>
      </w:r>
    </w:p>
    <w:p w14:paraId="79E8EC26" w14:textId="77777777" w:rsidR="006D1E54" w:rsidRDefault="00571EA8"/>
    <w:sectPr w:rsidR="006D1E54" w:rsidSect="002331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elleza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306"/>
        </w:tabs>
        <w:ind w:left="30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B1716FC"/>
    <w:multiLevelType w:val="hybridMultilevel"/>
    <w:tmpl w:val="D0BE9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65710"/>
    <w:multiLevelType w:val="hybridMultilevel"/>
    <w:tmpl w:val="6F96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417D"/>
    <w:multiLevelType w:val="hybridMultilevel"/>
    <w:tmpl w:val="9D287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26C7B"/>
    <w:multiLevelType w:val="hybridMultilevel"/>
    <w:tmpl w:val="EA6E2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4847"/>
    <w:multiLevelType w:val="multilevel"/>
    <w:tmpl w:val="05A2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3D441A"/>
    <w:multiLevelType w:val="hybridMultilevel"/>
    <w:tmpl w:val="CD9E9FBC"/>
    <w:lvl w:ilvl="0" w:tplc="FE4414CA">
      <w:start w:val="1"/>
      <w:numFmt w:val="bullet"/>
      <w:lvlText w:val="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7F3F69CE"/>
    <w:multiLevelType w:val="hybridMultilevel"/>
    <w:tmpl w:val="5EFE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60B8F"/>
    <w:multiLevelType w:val="hybridMultilevel"/>
    <w:tmpl w:val="9E8C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1F"/>
    <w:rsid w:val="0009531F"/>
    <w:rsid w:val="00316133"/>
    <w:rsid w:val="004D544A"/>
    <w:rsid w:val="00571EA8"/>
    <w:rsid w:val="005B3477"/>
    <w:rsid w:val="005E191F"/>
    <w:rsid w:val="00712810"/>
    <w:rsid w:val="00742726"/>
    <w:rsid w:val="00802158"/>
    <w:rsid w:val="00AF7135"/>
    <w:rsid w:val="00B474E3"/>
    <w:rsid w:val="00F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60E85"/>
  <w15:chartTrackingRefBased/>
  <w15:docId w15:val="{CDF06AE3-5D01-AC4E-BCA6-EA602F2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9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135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7135"/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AF7135"/>
    <w:pPr>
      <w:numPr>
        <w:numId w:val="5"/>
      </w:numPr>
      <w:spacing w:after="240" w:line="288" w:lineRule="auto"/>
      <w:contextualSpacing/>
    </w:pPr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021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1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Herman Gunter</dc:creator>
  <cp:keywords/>
  <dc:description/>
  <cp:lastModifiedBy>Madison Herman Gunter</cp:lastModifiedBy>
  <cp:revision>7</cp:revision>
  <cp:lastPrinted>2020-06-16T17:09:00Z</cp:lastPrinted>
  <dcterms:created xsi:type="dcterms:W3CDTF">2019-08-09T01:42:00Z</dcterms:created>
  <dcterms:modified xsi:type="dcterms:W3CDTF">2020-09-28T17:54:00Z</dcterms:modified>
</cp:coreProperties>
</file>