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07960D2" w:rsidP="61EDE762" w:rsidRDefault="107960D2" w14:paraId="4ACA31CE" w14:textId="3777B61F">
      <w:pPr>
        <w:pStyle w:val="Title"/>
        <w:bidi w:val="0"/>
        <w:spacing w:before="0" w:beforeAutospacing="off" w:after="120" w:afterAutospacing="off" w:line="240" w:lineRule="auto"/>
        <w:ind w:left="0" w:right="0"/>
        <w:jc w:val="center"/>
        <w:rPr>
          <w:i w:val="0"/>
          <w:iCs w:val="0"/>
          <w:sz w:val="32"/>
          <w:szCs w:val="32"/>
        </w:rPr>
      </w:pPr>
      <w:r w:rsidRPr="61EDE762" w:rsidR="50BA35E4">
        <w:rPr>
          <w:i w:val="0"/>
          <w:iCs w:val="0"/>
          <w:sz w:val="32"/>
          <w:szCs w:val="32"/>
        </w:rPr>
        <w:t>Dana Burtin</w:t>
      </w:r>
    </w:p>
    <w:p w:rsidR="4CF8AA56" w:rsidP="61EDE762" w:rsidRDefault="4CF8AA56" w14:paraId="2EE08DFF" w14:textId="0B87CCA9">
      <w:pPr>
        <w:pStyle w:val="ContactInfo"/>
        <w:bidi w:val="0"/>
        <w:spacing w:before="0" w:beforeAutospacing="off" w:after="0" w:afterAutospacing="off" w:line="360" w:lineRule="auto"/>
        <w:ind w:left="0" w:right="0"/>
        <w:jc w:val="center"/>
        <w:rPr>
          <w:b w:val="0"/>
          <w:bCs w:val="0"/>
          <w:i w:val="0"/>
          <w:iCs w:val="0"/>
          <w:sz w:val="22"/>
          <w:szCs w:val="22"/>
        </w:rPr>
      </w:pPr>
      <w:r w:rsidRPr="61EDE762" w:rsidR="4CF8AA56">
        <w:rPr>
          <w:b w:val="1"/>
          <w:bCs w:val="1"/>
          <w:i w:val="0"/>
          <w:iCs w:val="0"/>
          <w:sz w:val="22"/>
          <w:szCs w:val="22"/>
        </w:rPr>
        <w:t>(216) 502–0975</w:t>
      </w:r>
      <w:r w:rsidRPr="61EDE762" w:rsidR="4CF8AA56">
        <w:rPr>
          <w:b w:val="1"/>
          <w:bCs w:val="1"/>
          <w:i w:val="0"/>
          <w:iCs w:val="0"/>
          <w:sz w:val="22"/>
          <w:szCs w:val="22"/>
        </w:rPr>
        <w:t xml:space="preserve"> |</w:t>
      </w:r>
      <w:r w:rsidRPr="61EDE762" w:rsidR="4698D4BF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61EDE762" w:rsidR="4CF8AA56">
        <w:rPr>
          <w:b w:val="1"/>
          <w:bCs w:val="1"/>
          <w:i w:val="0"/>
          <w:iCs w:val="0"/>
          <w:sz w:val="22"/>
          <w:szCs w:val="22"/>
        </w:rPr>
        <w:t>South Euclid, Ohio</w:t>
      </w:r>
      <w:r w:rsidRPr="61EDE762" w:rsidR="64A30407">
        <w:rPr>
          <w:b w:val="1"/>
          <w:bCs w:val="1"/>
          <w:i w:val="0"/>
          <w:iCs w:val="0"/>
          <w:sz w:val="22"/>
          <w:szCs w:val="22"/>
        </w:rPr>
        <w:t xml:space="preserve"> </w:t>
      </w:r>
      <w:hyperlink r:id="R386d230fa370415a">
        <w:r w:rsidRPr="61EDE762" w:rsidR="64A30407">
          <w:rPr>
            <w:rStyle w:val="Hyperlink"/>
            <w:b w:val="0"/>
            <w:bCs w:val="0"/>
            <w:i w:val="0"/>
            <w:iCs w:val="0"/>
            <w:sz w:val="22"/>
            <w:szCs w:val="22"/>
          </w:rPr>
          <w:t>Linkedin Profile</w:t>
        </w:r>
        <w:r w:rsidRPr="61EDE762" w:rsidR="64A30407">
          <w:rPr>
            <w:rStyle w:val="Hyperlink"/>
            <w:b w:val="0"/>
            <w:bCs w:val="0"/>
            <w:i w:val="0"/>
            <w:iCs w:val="0"/>
            <w:sz w:val="22"/>
            <w:szCs w:val="22"/>
            <w:u w:val="none"/>
          </w:rPr>
          <w:t xml:space="preserve"> </w:t>
        </w:r>
      </w:hyperlink>
      <w:hyperlink r:id="Rb4f914693a7d4595">
        <w:r w:rsidRPr="61EDE762" w:rsidR="64A30407">
          <w:rPr>
            <w:rStyle w:val="Hyperlink"/>
            <w:b w:val="0"/>
            <w:bCs w:val="0"/>
            <w:i w:val="0"/>
            <w:iCs w:val="0"/>
            <w:sz w:val="22"/>
            <w:szCs w:val="22"/>
          </w:rPr>
          <w:t>Website</w:t>
        </w:r>
      </w:hyperlink>
    </w:p>
    <w:p w:rsidR="5B2CABFF" w:rsidP="61EDE762" w:rsidRDefault="5B2CABFF" w14:paraId="72B2FDE8" w14:textId="3EA18E27">
      <w:pPr>
        <w:pStyle w:val="ContactInfo"/>
        <w:bidi w:val="0"/>
        <w:spacing w:before="0" w:beforeAutospacing="off" w:after="0" w:afterAutospacing="off" w:line="360" w:lineRule="auto"/>
        <w:ind w:left="0" w:right="0"/>
        <w:jc w:val="center"/>
        <w:rPr>
          <w:b w:val="0"/>
          <w:bCs w:val="0"/>
          <w:i w:val="0"/>
          <w:iCs w:val="0"/>
          <w:sz w:val="20"/>
          <w:szCs w:val="20"/>
        </w:rPr>
      </w:pPr>
      <w:hyperlink r:id="Rf13cda985b3c4212">
        <w:r w:rsidRPr="61EDE762" w:rsidR="5B2CABFF">
          <w:rPr>
            <w:rStyle w:val="Hyperlink"/>
            <w:b w:val="0"/>
            <w:bCs w:val="0"/>
            <w:i w:val="0"/>
            <w:iCs w:val="0"/>
            <w:sz w:val="22"/>
            <w:szCs w:val="22"/>
          </w:rPr>
          <w:t>lyricalgenes@gmail.com</w:t>
        </w:r>
      </w:hyperlink>
    </w:p>
    <w:p w:rsidR="61EDE762" w:rsidP="61EDE762" w:rsidRDefault="61EDE762" w14:paraId="424E6448" w14:textId="59472115">
      <w:pPr>
        <w:pStyle w:val="ContactInfo"/>
        <w:bidi w:val="0"/>
        <w:spacing w:before="0" w:beforeAutospacing="off" w:after="0" w:afterAutospacing="off" w:line="360" w:lineRule="auto"/>
        <w:ind w:left="0" w:right="0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61EDE762" w:rsidP="61EDE762" w:rsidRDefault="61EDE762" w14:paraId="62FB39F3" w14:textId="0BF6A238">
      <w:pPr>
        <w:pStyle w:val="Subtitle"/>
        <w:bidi w:val="0"/>
        <w:spacing w:before="0" w:beforeAutospacing="off" w:after="120" w:afterAutospacing="off" w:line="240" w:lineRule="auto"/>
        <w:ind w:left="0" w:right="0"/>
        <w:jc w:val="center"/>
      </w:pPr>
      <w:r w:rsidR="61EDE762">
        <w:drawing>
          <wp:inline wp14:editId="1B89160D" wp14:anchorId="5BD19A57">
            <wp:extent cx="1876425" cy="1876425"/>
            <wp:effectExtent l="0" t="0" r="0" b="0"/>
            <wp:docPr id="1238137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200e179bc34e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76425" cy="18764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EDE762" w:rsidP="737BA7CA" w:rsidRDefault="61EDE762" w14:paraId="601B817D" w14:textId="33F9A6A0">
      <w:pPr>
        <w:pStyle w:val="Subtitle"/>
        <w:numPr>
          <w:numId w:val="0"/>
        </w:numPr>
        <w:spacing w:before="0" w:beforeAutospacing="off" w:after="120" w:afterAutospacing="off" w:line="240" w:lineRule="auto"/>
        <w:ind w:left="0" w:right="0"/>
        <w:jc w:val="center"/>
        <w:rPr>
          <w:i w:val="0"/>
          <w:iCs w:val="0"/>
          <w:sz w:val="22"/>
          <w:szCs w:val="22"/>
        </w:rPr>
      </w:pPr>
      <w:r w:rsidRPr="737BA7CA" w:rsidR="61EDE762">
        <w:rPr>
          <w:i w:val="0"/>
          <w:iCs w:val="0"/>
          <w:sz w:val="22"/>
          <w:szCs w:val="22"/>
        </w:rPr>
        <w:t>Height: 6’0” - Weight: 165 lbs. - Eye Color: Brown - Body type: Athletic</w:t>
      </w:r>
    </w:p>
    <w:p w:rsidR="61EDE762" w:rsidP="21887D3A" w:rsidRDefault="61EDE762" w14:paraId="0D39605C" w14:textId="34D2EB79">
      <w:pPr>
        <w:pStyle w:val="Heading1"/>
        <w:bidi w:val="0"/>
        <w:spacing w:before="0" w:beforeAutospacing="off" w:after="0" w:afterAutospacing="off" w:line="360" w:lineRule="auto"/>
        <w:ind w:left="0" w:right="0"/>
        <w:jc w:val="left"/>
        <w:rPr>
          <w:i w:val="0"/>
          <w:iCs w:val="0"/>
          <w:sz w:val="24"/>
          <w:szCs w:val="24"/>
          <w:u w:val="single"/>
        </w:rPr>
      </w:pPr>
      <w:r w:rsidRPr="21887D3A" w:rsidR="61EDE762">
        <w:rPr>
          <w:i w:val="0"/>
          <w:iCs w:val="0"/>
          <w:sz w:val="24"/>
          <w:szCs w:val="24"/>
          <w:u w:val="single"/>
        </w:rPr>
        <w:t>Credits</w:t>
      </w:r>
      <w:r w:rsidRPr="21887D3A" w:rsidR="61EDE762">
        <w:rPr>
          <w:i w:val="0"/>
          <w:iCs w:val="0"/>
          <w:sz w:val="24"/>
          <w:szCs w:val="24"/>
          <w:u w:val="none"/>
        </w:rPr>
        <w:t xml:space="preserve"> (not limited to)</w:t>
      </w:r>
    </w:p>
    <w:p w:rsidR="61EDE762" w:rsidP="61EDE762" w:rsidRDefault="61EDE762" w14:paraId="340845E8" w14:textId="5DEBFBD4">
      <w:pPr>
        <w:pStyle w:val="Normal"/>
      </w:pPr>
      <w:r w:rsidR="7D6084D6">
        <w:drawing>
          <wp:inline wp14:editId="4F73321E" wp14:anchorId="3AB1FD6D">
            <wp:extent cx="6359408" cy="3219450"/>
            <wp:effectExtent l="0" t="0" r="0" b="0"/>
            <wp:docPr id="20939992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dcab2fbd8e41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408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EDFD5A" w:rsidP="7D6084D6" w:rsidRDefault="3AEDFD5A" w14:paraId="283D13EE" w14:textId="5444B3BC">
      <w:pPr>
        <w:pStyle w:val="Normal"/>
      </w:pPr>
      <w:r w:rsidR="7D6084D6">
        <w:drawing>
          <wp:inline wp14:editId="58ADA36D" wp14:anchorId="47629D8C">
            <wp:extent cx="6327913" cy="3638550"/>
            <wp:effectExtent l="0" t="0" r="0" b="0"/>
            <wp:docPr id="1869660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9ac4bd5c374d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913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6084D6">
        <w:drawing>
          <wp:inline wp14:editId="289E9B64" wp14:anchorId="4D1FEE7F">
            <wp:extent cx="6295292" cy="1704975"/>
            <wp:effectExtent l="0" t="0" r="0" b="0"/>
            <wp:docPr id="11441958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9c140cf0fd46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29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6084D6" w:rsidP="7D6084D6" w:rsidRDefault="7D6084D6" w14:paraId="074CDA69" w14:textId="348139DA">
      <w:pPr>
        <w:pStyle w:val="Normal"/>
      </w:pPr>
    </w:p>
    <w:p xmlns:wp14="http://schemas.microsoft.com/office/word/2010/wordml" w:rsidR="00CF4B73" w:rsidP="61EDE762" w:rsidRDefault="003F0FA1" w14:paraId="08423271" wp14:textId="77714696">
      <w:pPr>
        <w:pStyle w:val="Heading1"/>
        <w:spacing w:before="0" w:beforeAutospacing="off" w:after="0" w:afterAutospacing="off" w:line="360" w:lineRule="auto"/>
        <w:ind w:left="0" w:right="0"/>
        <w:jc w:val="left"/>
        <w:rPr>
          <w:i w:val="0"/>
          <w:iCs w:val="0"/>
          <w:sz w:val="24"/>
          <w:szCs w:val="24"/>
          <w:u w:val="single"/>
        </w:rPr>
      </w:pPr>
      <w:r w:rsidRPr="61EDE762" w:rsidR="6B5EB1F1">
        <w:rPr>
          <w:i w:val="0"/>
          <w:iCs w:val="0"/>
          <w:sz w:val="24"/>
          <w:szCs w:val="24"/>
          <w:u w:val="single"/>
        </w:rPr>
        <w:t>Summary</w:t>
      </w:r>
    </w:p>
    <w:p w:rsidR="7EE7002D" w:rsidP="737BA7CA" w:rsidRDefault="7EE7002D" w14:paraId="231A7B84" w14:textId="256AAE6C">
      <w:pPr>
        <w:pStyle w:val="Normal"/>
        <w:numPr>
          <w:numId w:val="0"/>
        </w:numPr>
        <w:bidi w:val="0"/>
        <w:spacing w:before="0" w:beforeAutospacing="off" w:after="0" w:afterAutospacing="off" w:line="360" w:lineRule="auto"/>
        <w:ind w:left="0"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737BA7CA" w:rsidR="268C1F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ward-winning musician performing under the moniker, “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LyricalGenes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”, a track athlete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, working voiceover artist, actor and model, and published author/poet. </w:t>
      </w:r>
      <w:proofErr w:type="gramStart"/>
      <w:r w:rsidRPr="737BA7CA" w:rsidR="067C665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triving</w:t>
      </w:r>
      <w:proofErr w:type="gramEnd"/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to t</w:t>
      </w:r>
      <w:r w:rsidRPr="737BA7CA" w:rsidR="6C41379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ransform 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Cleveland into a central hub for music and music business professionals</w:t>
      </w:r>
      <w:r w:rsidRPr="737BA7CA" w:rsidR="0C73792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through my record label, ‘</w:t>
      </w:r>
      <w:r w:rsidRPr="737BA7CA" w:rsidR="0C73792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Boyz</w:t>
      </w:r>
      <w:r w:rsidRPr="737BA7CA" w:rsidR="0C73792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II Business Entertainment’</w:t>
      </w:r>
      <w:r w:rsidRPr="737BA7CA" w:rsidR="3DC5BC2C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.</w:t>
      </w:r>
      <w:r w:rsidRPr="737BA7CA" w:rsidR="60BF9CAC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U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tilizing</w:t>
      </w:r>
      <w:r w:rsidRPr="737BA7CA" w:rsidR="7B0ABB1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skills in songwriting, acting, project management, critical thinking, negotiation, marketing, and promotion</w:t>
      </w:r>
      <w:r w:rsidRPr="737BA7CA" w:rsidR="4FFEF3C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to e</w:t>
      </w:r>
      <w:r w:rsidRPr="737BA7CA" w:rsidR="32FE421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stablish relationships in order to connect, learn, and reciprocate information on an entrepreneurial and personal level.</w:t>
      </w:r>
    </w:p>
    <w:p w:rsidR="37FDDCEF" w:rsidP="37FDDCEF" w:rsidRDefault="37FDDCEF" w14:paraId="20334D93" w14:textId="15C983FB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i w:val="0"/>
          <w:iCs w:val="0"/>
          <w:sz w:val="22"/>
          <w:szCs w:val="22"/>
        </w:rPr>
      </w:pPr>
    </w:p>
    <w:p w:rsidR="1576D98E" w:rsidP="37FDDCEF" w:rsidRDefault="1576D98E" w14:paraId="4BFEECB5" w14:textId="4A7B4C84">
      <w:pPr>
        <w:pStyle w:val="Heading1"/>
        <w:bidi w:val="0"/>
        <w:spacing w:before="0" w:beforeAutospacing="off" w:after="0" w:afterAutospacing="off" w:line="360" w:lineRule="auto"/>
        <w:ind w:left="0" w:right="0"/>
        <w:jc w:val="left"/>
        <w:rPr>
          <w:i w:val="0"/>
          <w:iCs w:val="0"/>
          <w:sz w:val="24"/>
          <w:szCs w:val="24"/>
          <w:u w:val="single"/>
        </w:rPr>
      </w:pPr>
      <w:r w:rsidRPr="37FDDCEF" w:rsidR="1576D98E">
        <w:rPr>
          <w:i w:val="0"/>
          <w:iCs w:val="0"/>
          <w:sz w:val="24"/>
          <w:szCs w:val="24"/>
          <w:u w:val="single"/>
        </w:rPr>
        <w:t>Skills</w:t>
      </w:r>
    </w:p>
    <w:p w:rsidR="1576D98E" w:rsidP="21887D3A" w:rsidRDefault="1576D98E" w14:paraId="53D0F0F4" w14:textId="573E976C">
      <w:pPr>
        <w:pStyle w:val="Normal"/>
        <w:bidi w:val="0"/>
        <w:rPr>
          <w:b w:val="0"/>
          <w:bCs w:val="0"/>
          <w:i w:val="0"/>
          <w:iCs w:val="0"/>
          <w:sz w:val="24"/>
          <w:szCs w:val="24"/>
        </w:rPr>
      </w:pPr>
      <w:r w:rsidRPr="21887D3A" w:rsidR="39245D24">
        <w:rPr>
          <w:b w:val="0"/>
          <w:bCs w:val="0"/>
          <w:i w:val="0"/>
          <w:iCs w:val="0"/>
          <w:sz w:val="22"/>
          <w:szCs w:val="22"/>
        </w:rPr>
        <w:t>L</w:t>
      </w:r>
      <w:r w:rsidRPr="21887D3A" w:rsidR="6584094B">
        <w:rPr>
          <w:b w:val="0"/>
          <w:bCs w:val="0"/>
          <w:i w:val="0"/>
          <w:iCs w:val="0"/>
          <w:sz w:val="22"/>
          <w:szCs w:val="22"/>
        </w:rPr>
        <w:t>eadership,</w:t>
      </w:r>
      <w:r w:rsidRPr="21887D3A" w:rsidR="6DE73594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21887D3A" w:rsidR="6584094B">
        <w:rPr>
          <w:b w:val="0"/>
          <w:bCs w:val="0"/>
          <w:i w:val="0"/>
          <w:iCs w:val="0"/>
          <w:sz w:val="22"/>
          <w:szCs w:val="22"/>
        </w:rPr>
        <w:t>writing, presentation, acting, lyricism, record production, songwriting, photo manipulation and editing.</w:t>
      </w:r>
    </w:p>
    <w:p w:rsidR="107960D2" w:rsidP="3467BAF4" w:rsidRDefault="107960D2" w14:paraId="54D2E0CB" w14:textId="49D18771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i w:val="0"/>
          <w:iCs w:val="0"/>
          <w:sz w:val="24"/>
          <w:szCs w:val="24"/>
        </w:rPr>
      </w:pPr>
    </w:p>
    <w:p w:rsidR="107960D2" w:rsidP="3467BAF4" w:rsidRDefault="107960D2" w14:paraId="68496774" w14:textId="692BF1CB">
      <w:pPr>
        <w:pStyle w:val="Heading1"/>
        <w:bidi w:val="0"/>
        <w:spacing w:before="0" w:beforeAutospacing="off" w:after="0" w:afterAutospacing="off" w:line="360" w:lineRule="auto"/>
        <w:ind w:left="0" w:right="0"/>
        <w:jc w:val="left"/>
        <w:rPr>
          <w:i w:val="0"/>
          <w:iCs w:val="0"/>
          <w:sz w:val="24"/>
          <w:szCs w:val="24"/>
          <w:u w:val="single"/>
        </w:rPr>
      </w:pPr>
      <w:r w:rsidRPr="3467BAF4" w:rsidR="15C5CEC1">
        <w:rPr>
          <w:i w:val="0"/>
          <w:iCs w:val="0"/>
          <w:sz w:val="24"/>
          <w:szCs w:val="24"/>
          <w:u w:val="single"/>
        </w:rPr>
        <w:t>Education</w:t>
      </w:r>
    </w:p>
    <w:tbl>
      <w:tblPr>
        <w:tblW w:w="0" w:type="auto"/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xmlns:wp14="http://schemas.microsoft.com/office/word/2010/wordml" w:rsidR="3467BAF4" w:rsidTr="37FDDCEF" w14:paraId="5E12E76F" wp14:textId="77777777">
        <w:tc>
          <w:tcPr>
            <w:tcW w:w="7776" w:type="dxa"/>
            <w:tcMar/>
          </w:tcPr>
          <w:p w:rsidR="15C5CEC1" w:rsidP="37FDDCEF" w:rsidRDefault="15C5CEC1" w14:paraId="67E8DA3C" w14:textId="4389F89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7FDDCEF" w:rsidR="37065666">
              <w:rPr>
                <w:b w:val="1"/>
                <w:bCs w:val="1"/>
                <w:i w:val="0"/>
                <w:iCs w:val="0"/>
                <w:sz w:val="22"/>
                <w:szCs w:val="22"/>
              </w:rPr>
              <w:t>Cleveland State University</w:t>
            </w:r>
            <w:r w:rsidRPr="37FDDCEF" w:rsidR="1719AC53">
              <w:rPr>
                <w:b w:val="1"/>
                <w:bCs w:val="1"/>
                <w:i w:val="0"/>
                <w:iCs w:val="0"/>
                <w:sz w:val="22"/>
                <w:szCs w:val="22"/>
              </w:rPr>
              <w:t>,</w:t>
            </w:r>
            <w:r w:rsidRPr="37FDDCEF" w:rsidR="37065666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 Liberal Art</w:t>
            </w:r>
            <w:r w:rsidRPr="37FDDCEF" w:rsidR="64220176">
              <w:rPr>
                <w:b w:val="1"/>
                <w:bCs w:val="1"/>
                <w:i w:val="0"/>
                <w:iCs w:val="0"/>
                <w:sz w:val="22"/>
                <w:szCs w:val="22"/>
              </w:rPr>
              <w:t>s</w:t>
            </w:r>
            <w:r w:rsidRPr="37FDDCEF" w:rsidR="6422017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-</w:t>
            </w:r>
            <w:r w:rsidRPr="37FDDCEF" w:rsidR="3C716E2D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  <w:r w:rsidRPr="37FDDCEF" w:rsidR="3C716E2D">
              <w:rPr>
                <w:b w:val="0"/>
                <w:bCs w:val="0"/>
                <w:i w:val="0"/>
                <w:iCs w:val="0"/>
                <w:sz w:val="22"/>
                <w:szCs w:val="22"/>
              </w:rPr>
              <w:t>Cleveland, OH</w:t>
            </w:r>
          </w:p>
        </w:tc>
        <w:tc>
          <w:tcPr>
            <w:tcW w:w="2304" w:type="dxa"/>
            <w:tcMar/>
          </w:tcPr>
          <w:p w:rsidR="3467BAF4" w:rsidP="37FDDCEF" w:rsidRDefault="3467BAF4" w14:paraId="2A3E3882" w14:textId="780C82E9">
            <w:pPr>
              <w:pStyle w:val="Normal"/>
              <w:spacing w:line="240" w:lineRule="auto"/>
              <w:rPr>
                <w:i w:val="0"/>
                <w:iCs w:val="0"/>
                <w:sz w:val="22"/>
                <w:szCs w:val="22"/>
              </w:rPr>
            </w:pPr>
            <w:r w:rsidRPr="37FDDCEF" w:rsidR="3C716E2D">
              <w:rPr>
                <w:i w:val="0"/>
                <w:iCs w:val="0"/>
                <w:sz w:val="22"/>
                <w:szCs w:val="22"/>
              </w:rPr>
              <w:t xml:space="preserve">      </w:t>
            </w:r>
            <w:r w:rsidRPr="37FDDCEF" w:rsidR="52EDB706">
              <w:rPr>
                <w:i w:val="0"/>
                <w:iCs w:val="0"/>
                <w:sz w:val="22"/>
                <w:szCs w:val="22"/>
              </w:rPr>
              <w:t xml:space="preserve">   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>2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>0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>21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 xml:space="preserve"> - 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>present</w:t>
            </w:r>
          </w:p>
        </w:tc>
      </w:tr>
    </w:tbl>
    <w:p w:rsidR="107960D2" w:rsidP="37FDDCEF" w:rsidRDefault="107960D2" w14:paraId="4DAF1F5E" w14:textId="7A21330D">
      <w:pPr>
        <w:pStyle w:val="Normal"/>
        <w:bidi w:val="0"/>
        <w:spacing w:line="240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xmlns:wp14="http://schemas.microsoft.com/office/word/2010/wordml" w:rsidR="3467BAF4" w:rsidTr="37FDDCEF" w14:paraId="096714B9" wp14:textId="77777777">
        <w:trPr>
          <w:trHeight w:val="300"/>
        </w:trPr>
        <w:tc>
          <w:tcPr>
            <w:tcW w:w="7776" w:type="dxa"/>
            <w:tcMar/>
          </w:tcPr>
          <w:p w:rsidR="1E6598FE" w:rsidP="37FDDCEF" w:rsidRDefault="1E6598FE" w14:paraId="5C8B74EC" w14:textId="6C76D5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7FDDCEF" w:rsidR="0EB2EB39">
              <w:rPr>
                <w:b w:val="1"/>
                <w:bCs w:val="1"/>
                <w:i w:val="0"/>
                <w:iCs w:val="0"/>
                <w:sz w:val="22"/>
                <w:szCs w:val="22"/>
              </w:rPr>
              <w:t>Cuyahoga Community College</w:t>
            </w:r>
            <w:r w:rsidRPr="37FDDCEF" w:rsidR="102C8F7B">
              <w:rPr>
                <w:b w:val="1"/>
                <w:bCs w:val="1"/>
                <w:i w:val="0"/>
                <w:iCs w:val="0"/>
                <w:sz w:val="22"/>
                <w:szCs w:val="22"/>
              </w:rPr>
              <w:t>,</w:t>
            </w:r>
            <w:r w:rsidRPr="37FDDCEF" w:rsidR="0EB2EB39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  <w:r w:rsidRPr="37FDDCEF" w:rsidR="3C716E2D">
              <w:rPr>
                <w:b w:val="1"/>
                <w:bCs w:val="1"/>
                <w:i w:val="0"/>
                <w:iCs w:val="0"/>
                <w:sz w:val="22"/>
                <w:szCs w:val="22"/>
              </w:rPr>
              <w:t>Associate of Arts Degree</w:t>
            </w:r>
            <w:r w:rsidRPr="37FDDCEF" w:rsidR="03EA6D55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  <w:r w:rsidRPr="37FDDCEF" w:rsidR="03EA6D55">
              <w:rPr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r w:rsidRPr="37FDDCEF" w:rsidR="3C716E2D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  <w:r w:rsidRPr="37FDDCEF" w:rsidR="3C716E2D">
              <w:rPr>
                <w:b w:val="0"/>
                <w:bCs w:val="0"/>
                <w:i w:val="0"/>
                <w:iCs w:val="0"/>
                <w:sz w:val="22"/>
                <w:szCs w:val="22"/>
              </w:rPr>
              <w:t>Cleveland, OH</w:t>
            </w:r>
          </w:p>
          <w:p w:rsidR="775E0ADF" w:rsidP="37FDDCEF" w:rsidRDefault="775E0ADF" w14:paraId="0DF4943E" w14:textId="53A1E92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FDDCEF" w:rsidR="2B17A4BB">
              <w:rPr>
                <w:b w:val="0"/>
                <w:bCs w:val="0"/>
                <w:i w:val="0"/>
                <w:iCs w:val="0"/>
                <w:sz w:val="22"/>
                <w:szCs w:val="22"/>
              </w:rPr>
              <w:t>Received full scholarship through the Honors Fellowship Society.</w:t>
            </w:r>
          </w:p>
        </w:tc>
        <w:tc>
          <w:tcPr>
            <w:tcW w:w="2304" w:type="dxa"/>
            <w:tcMar/>
          </w:tcPr>
          <w:p w:rsidR="3467BAF4" w:rsidP="37FDDCEF" w:rsidRDefault="3467BAF4" w14:paraId="2F771D40" w14:textId="08175528">
            <w:pPr>
              <w:pStyle w:val="Normal"/>
              <w:spacing w:line="240" w:lineRule="auto"/>
              <w:rPr>
                <w:i w:val="0"/>
                <w:iCs w:val="0"/>
                <w:sz w:val="22"/>
                <w:szCs w:val="22"/>
              </w:rPr>
            </w:pPr>
            <w:r w:rsidRPr="37FDDCEF" w:rsidR="3C716E2D">
              <w:rPr>
                <w:i w:val="0"/>
                <w:iCs w:val="0"/>
                <w:sz w:val="22"/>
                <w:szCs w:val="22"/>
              </w:rPr>
              <w:t xml:space="preserve">     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 xml:space="preserve">    </w:t>
            </w:r>
            <w:r w:rsidRPr="37FDDCEF" w:rsidR="7D333211">
              <w:rPr>
                <w:i w:val="0"/>
                <w:iCs w:val="0"/>
                <w:sz w:val="22"/>
                <w:szCs w:val="22"/>
              </w:rPr>
              <w:t xml:space="preserve">    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 xml:space="preserve">2019 - </w:t>
            </w:r>
            <w:r w:rsidRPr="37FDDCEF" w:rsidR="3C716E2D">
              <w:rPr>
                <w:i w:val="0"/>
                <w:iCs w:val="0"/>
                <w:sz w:val="22"/>
                <w:szCs w:val="22"/>
              </w:rPr>
              <w:t>2021</w:t>
            </w:r>
          </w:p>
        </w:tc>
      </w:tr>
    </w:tbl>
    <w:p w:rsidR="3467BAF4" w:rsidP="21887D3A" w:rsidRDefault="3467BAF4" w14:paraId="2C63769C" w14:textId="4C0FCF53">
      <w:pPr>
        <w:pStyle w:val="Normal"/>
        <w:spacing w:before="0" w:beforeAutospacing="off" w:after="0" w:afterAutospacing="off" w:line="240" w:lineRule="auto"/>
        <w:ind/>
        <w:rPr>
          <w:sz w:val="22"/>
          <w:szCs w:val="22"/>
        </w:rPr>
      </w:pPr>
    </w:p>
    <w:p w:rsidR="21887D3A" w:rsidRDefault="21887D3A" w14:paraId="4C9BD952" w14:textId="371C4294">
      <w:r>
        <w:br w:type="page"/>
      </w:r>
    </w:p>
    <w:p w:rsidR="21887D3A" w:rsidP="21887D3A" w:rsidRDefault="21887D3A" w14:paraId="765D4F85" w14:textId="3FB5369A">
      <w:pPr>
        <w:pStyle w:val="Normal"/>
      </w:pPr>
    </w:p>
    <w:tbl>
      <w:tblPr>
        <w:tblW w:w="7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</w:tblGrid>
      <w:tr xmlns:wp14="http://schemas.microsoft.com/office/word/2010/wordml" w:rsidR="00CF4B73" w:rsidTr="61EDE762" w14:paraId="61A28B24" wp14:textId="77777777">
        <w:tc>
          <w:tcPr>
            <w:tcW w:w="7776" w:type="dxa"/>
            <w:tcMar/>
          </w:tcPr>
          <w:p w:rsidR="23712CCB" w:rsidP="3467BAF4" w:rsidRDefault="23712CCB" w14:paraId="456F2238" w14:textId="06381532">
            <w:pPr>
              <w:pStyle w:val="Normal"/>
              <w:rPr>
                <w:rStyle w:val="Heading1Char"/>
                <w:i w:val="0"/>
                <w:iCs w:val="0"/>
                <w:noProof w:val="0"/>
                <w:sz w:val="24"/>
                <w:szCs w:val="24"/>
                <w:u w:val="single"/>
                <w:lang w:val="en-US"/>
              </w:rPr>
            </w:pPr>
            <w:r w:rsidRPr="08CB90D3" w:rsidR="4CB39631">
              <w:rPr>
                <w:rStyle w:val="Heading1Char"/>
                <w:i w:val="0"/>
                <w:iCs w:val="0"/>
                <w:noProof w:val="0"/>
                <w:sz w:val="24"/>
                <w:szCs w:val="24"/>
                <w:u w:val="single"/>
                <w:lang w:val="en-US"/>
              </w:rPr>
              <w:t>References</w:t>
            </w:r>
          </w:p>
          <w:p w:rsidR="00CF4B73" w:rsidP="61EDE762" w:rsidRDefault="003F0FA1" w14:paraId="7031EB66" wp14:textId="740C216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rebuchet MS" w:hAnsi="Trebuchet MS" w:eastAsia="Trebuchet MS" w:cs="Trebuchet MS" w:asciiTheme="majorAscii" w:hAnsiTheme="majorAscii" w:eastAsiaTheme="majorAscii" w:cstheme="majorAsci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61EDE762" w:rsidR="49898169">
              <w:rPr>
                <w:rFonts w:ascii="Trebuchet MS" w:hAnsi="Trebuchet MS" w:eastAsia="Trebuchet MS" w:cs="Trebuchet MS" w:asciiTheme="majorAscii" w:hAnsiTheme="majorAscii" w:eastAsiaTheme="majorAscii" w:cstheme="majorAsci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Dee Flowers, </w:t>
            </w:r>
            <w:proofErr w:type="spellStart"/>
            <w:r w:rsidRPr="61EDE762" w:rsidR="49898169">
              <w:rPr>
                <w:rFonts w:ascii="Trebuchet MS" w:hAnsi="Trebuchet MS" w:eastAsia="Trebuchet MS" w:cs="Trebuchet MS" w:asciiTheme="majorAscii" w:hAnsiTheme="majorAscii" w:eastAsiaTheme="majorAscii" w:cstheme="majorAsci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>TopHealth</w:t>
            </w:r>
            <w:proofErr w:type="spellEnd"/>
            <w:r w:rsidRPr="61EDE762" w:rsidR="49898169">
              <w:rPr>
                <w:rFonts w:ascii="Trebuchet MS" w:hAnsi="Trebuchet MS" w:eastAsia="Trebuchet MS" w:cs="Trebuchet MS" w:asciiTheme="majorAscii" w:hAnsiTheme="majorAscii" w:eastAsiaTheme="majorAscii" w:cstheme="majorAsci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Services</w:t>
            </w:r>
            <w:r w:rsidRPr="61EDE762" w:rsidR="49898169">
              <w:rPr>
                <w:rFonts w:ascii="Trebuchet MS" w:hAnsi="Trebuchet MS" w:eastAsia="Trebuchet MS" w:cs="Trebuchet MS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, Cleveland, OH</w:t>
            </w:r>
          </w:p>
          <w:p w:rsidR="00CF4B73" w:rsidP="08CB90D3" w:rsidRDefault="003F0FA1" w14:paraId="6F71C007" wp14:textId="61F2DA0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rebuchet MS" w:hAnsi="Trebuchet MS" w:eastAsia="Trebuchet MS" w:cs="Trebuchet MS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08CB90D3" w:rsidR="08CB90D3">
              <w:rPr>
                <w:rFonts w:ascii="Trebuchet MS" w:hAnsi="Trebuchet MS" w:eastAsia="Trebuchet MS" w:cs="Trebuchet MS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(216) 502-0487</w:t>
            </w:r>
          </w:p>
        </w:tc>
      </w:tr>
    </w:tbl>
    <w:p w:rsidR="59BB3949" w:rsidP="59BB3949" w:rsidRDefault="59BB3949" w14:paraId="2FF16D86" w14:textId="1DFB6298">
      <w:pPr>
        <w:pStyle w:val="Normal"/>
        <w:rPr>
          <w:rFonts w:ascii="TrebuchetMS" w:hAnsi="TrebuchetMS" w:eastAsia="TrebuchetMS" w:cs="TrebuchetMS"/>
          <w:b w:val="1"/>
          <w:bCs w:val="1"/>
          <w:noProof w:val="0"/>
          <w:color w:val="262626" w:themeColor="text1" w:themeTint="D9" w:themeShade="FF"/>
          <w:sz w:val="22"/>
          <w:szCs w:val="22"/>
          <w:lang w:val="en-US"/>
        </w:rPr>
      </w:pPr>
    </w:p>
    <w:p w:rsidR="59BB3949" w:rsidP="59BB3949" w:rsidRDefault="59BB3949" w14:paraId="5D66D22E" w14:textId="1958F758">
      <w:pPr>
        <w:pStyle w:val="Normal"/>
        <w:rPr>
          <w:rFonts w:ascii="Trebuchet MS" w:hAnsi="Trebuchet MS" w:eastAsia="Trebuchet MS" w:cs="Trebuchet MS" w:asciiTheme="majorAscii" w:hAnsiTheme="majorAscii" w:eastAsiaTheme="majorAscii" w:cstheme="majorAscii"/>
          <w:noProof w:val="0"/>
          <w:color w:val="262626" w:themeColor="text1" w:themeTint="D9" w:themeShade="FF"/>
          <w:sz w:val="22"/>
          <w:szCs w:val="22"/>
          <w:lang w:val="en-US"/>
        </w:rPr>
      </w:pPr>
      <w:r w:rsidRPr="59BB3949" w:rsidR="59BB3949">
        <w:rPr>
          <w:rFonts w:ascii="Trebuchet MS" w:hAnsi="Trebuchet MS" w:eastAsia="Trebuchet MS" w:cs="Trebuchet MS" w:asciiTheme="majorAscii" w:hAnsiTheme="majorAscii" w:eastAsiaTheme="majorAscii" w:cstheme="majorAscii"/>
          <w:b w:val="1"/>
          <w:bCs w:val="1"/>
          <w:noProof w:val="0"/>
          <w:color w:val="262626" w:themeColor="text1" w:themeTint="D9" w:themeShade="FF"/>
          <w:sz w:val="22"/>
          <w:szCs w:val="22"/>
          <w:lang w:val="en-US"/>
        </w:rPr>
        <w:t xml:space="preserve">David Spero, Music Business Mentor, </w:t>
      </w:r>
      <w:r w:rsidRPr="59BB3949" w:rsidR="59BB3949">
        <w:rPr>
          <w:rFonts w:ascii="Trebuchet MS" w:hAnsi="Trebuchet MS" w:eastAsia="Trebuchet MS" w:cs="Trebuchet MS" w:asciiTheme="majorAscii" w:hAnsiTheme="majorAscii" w:eastAsiaTheme="majorAscii" w:cstheme="majorAscii"/>
          <w:noProof w:val="0"/>
          <w:color w:val="262626" w:themeColor="text1" w:themeTint="D9" w:themeShade="FF"/>
          <w:sz w:val="22"/>
          <w:szCs w:val="22"/>
          <w:lang w:val="en-US"/>
        </w:rPr>
        <w:t>South Euclid, OH</w:t>
      </w:r>
    </w:p>
    <w:p w:rsidR="59BB3949" w:rsidP="59BB3949" w:rsidRDefault="59BB3949" w14:paraId="70EBD0E5" w14:textId="3E4E0856">
      <w:pPr>
        <w:pStyle w:val="Normal"/>
        <w:rPr>
          <w:rFonts w:ascii="Trebuchet MS" w:hAnsi="Trebuchet MS" w:eastAsia="Trebuchet MS" w:cs="Trebuchet MS" w:asciiTheme="majorAscii" w:hAnsiTheme="majorAscii" w:eastAsiaTheme="majorAscii" w:cstheme="majorAscii"/>
          <w:noProof w:val="0"/>
          <w:color w:val="262626" w:themeColor="text1" w:themeTint="D9" w:themeShade="FF"/>
          <w:sz w:val="22"/>
          <w:szCs w:val="22"/>
          <w:lang w:val="en-US"/>
        </w:rPr>
      </w:pPr>
      <w:r w:rsidRPr="59BB3949" w:rsidR="59BB3949">
        <w:rPr>
          <w:rFonts w:ascii="Trebuchet MS" w:hAnsi="Trebuchet MS" w:eastAsia="Trebuchet MS" w:cs="Trebuchet MS" w:asciiTheme="majorAscii" w:hAnsiTheme="majorAscii" w:eastAsiaTheme="majorAscii" w:cstheme="majorAscii"/>
          <w:noProof w:val="0"/>
          <w:color w:val="262626" w:themeColor="text1" w:themeTint="D9" w:themeShade="FF"/>
          <w:sz w:val="22"/>
          <w:szCs w:val="22"/>
          <w:lang w:val="en-US"/>
        </w:rPr>
        <w:t>(216) 346–8118</w:t>
      </w:r>
    </w:p>
    <w:p w:rsidR="59BB3949" w:rsidP="59BB3949" w:rsidRDefault="59BB3949" w14:paraId="09E82B3C" w14:textId="70ABF3DB">
      <w:pPr>
        <w:pStyle w:val="Normal"/>
        <w:rPr>
          <w:rFonts w:ascii="Trebuchet MS" w:hAnsi="Trebuchet MS" w:eastAsia="Trebuchet MS" w:cs="Trebuchet MS" w:asciiTheme="majorAscii" w:hAnsiTheme="majorAscii" w:eastAsiaTheme="majorAscii" w:cstheme="majorAscii"/>
          <w:b w:val="1"/>
          <w:bCs w:val="1"/>
          <w:noProof w:val="0"/>
          <w:color w:val="262626" w:themeColor="text1" w:themeTint="D9" w:themeShade="FF"/>
          <w:sz w:val="22"/>
          <w:szCs w:val="22"/>
          <w:lang w:val="en-US"/>
        </w:rPr>
      </w:pPr>
    </w:p>
    <w:p w:rsidR="59BB3949" w:rsidP="59BB3949" w:rsidRDefault="59BB3949" w14:paraId="5A641614" w14:textId="4CAAC0C8">
      <w:pPr>
        <w:pStyle w:val="Normal"/>
        <w:rPr>
          <w:rFonts w:ascii="Trebuchet MS" w:hAnsi="Trebuchet MS" w:eastAsia="Trebuchet MS" w:cs="Trebuchet MS" w:asciiTheme="majorAscii" w:hAnsiTheme="majorAscii" w:eastAsiaTheme="majorAscii" w:cstheme="majorAscii"/>
          <w:noProof w:val="0"/>
          <w:color w:val="262626" w:themeColor="text1" w:themeTint="D9" w:themeShade="FF"/>
          <w:sz w:val="22"/>
          <w:szCs w:val="22"/>
          <w:lang w:val="en-US"/>
        </w:rPr>
      </w:pPr>
      <w:r w:rsidRPr="59BB3949" w:rsidR="59BB3949">
        <w:rPr>
          <w:rFonts w:ascii="Trebuchet MS" w:hAnsi="Trebuchet MS" w:eastAsia="Trebuchet MS" w:cs="Trebuchet MS" w:asciiTheme="majorAscii" w:hAnsiTheme="majorAscii" w:eastAsiaTheme="majorAscii" w:cstheme="majorAscii"/>
          <w:b w:val="1"/>
          <w:bCs w:val="1"/>
          <w:noProof w:val="0"/>
          <w:color w:val="262626" w:themeColor="text1" w:themeTint="D9" w:themeShade="FF"/>
          <w:sz w:val="22"/>
          <w:szCs w:val="22"/>
          <w:lang w:val="en-US"/>
        </w:rPr>
        <w:t xml:space="preserve">Joseph Shumay, Panera Bread, </w:t>
      </w:r>
      <w:r w:rsidRPr="59BB3949" w:rsidR="59BB3949">
        <w:rPr>
          <w:rFonts w:ascii="Trebuchet MS" w:hAnsi="Trebuchet MS" w:eastAsia="Trebuchet MS" w:cs="Trebuchet MS" w:asciiTheme="majorAscii" w:hAnsiTheme="majorAscii" w:eastAsiaTheme="majorAscii" w:cstheme="majorAscii"/>
          <w:noProof w:val="0"/>
          <w:color w:val="262626" w:themeColor="text1" w:themeTint="D9" w:themeShade="FF"/>
          <w:sz w:val="22"/>
          <w:szCs w:val="22"/>
          <w:lang w:val="en-US"/>
        </w:rPr>
        <w:t>Willoughby, OH</w:t>
      </w:r>
    </w:p>
    <w:p w:rsidR="59BB3949" w:rsidP="59BB3949" w:rsidRDefault="59BB3949" w14:paraId="7157AD53" w14:textId="7245CCF3">
      <w:pPr>
        <w:pStyle w:val="Normal"/>
        <w:rPr>
          <w:rFonts w:ascii="Trebuchet MS" w:hAnsi="Trebuchet MS" w:eastAsia="Trebuchet MS" w:cs="Trebuchet MS" w:asciiTheme="majorAscii" w:hAnsiTheme="majorAscii" w:eastAsiaTheme="majorAscii" w:cstheme="majorAscii"/>
        </w:rPr>
      </w:pPr>
      <w:r w:rsidRPr="59BB3949" w:rsidR="59BB3949">
        <w:rPr>
          <w:rFonts w:ascii="Trebuchet MS" w:hAnsi="Trebuchet MS" w:eastAsia="Trebuchet MS" w:cs="Trebuchet MS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(440) 269-8320</w:t>
      </w:r>
    </w:p>
    <w:sectPr w:rsidR="00CF4B73">
      <w:footerReference w:type="default" r:id="rId6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F0FA1" w:rsidRDefault="003F0FA1" w14:paraId="02EB378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F0FA1" w:rsidRDefault="003F0FA1" w14:paraId="6A05A80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F4B73" w:rsidP="4828086C" w:rsidRDefault="003F0FA1" w14:paraId="2903CBC8" wp14:textId="77777777">
    <w:pPr>
      <w:pStyle w:val="Footer"/>
      <w:rPr>
        <w:i w:val="0"/>
        <w:iCs w:val="0"/>
      </w:rPr>
    </w:pPr>
    <w:r w:rsidRPr="4828086C">
      <w:rPr>
        <w:i w:val="0"/>
        <w:iCs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Pr="4828086C" w:rsidR="4828086C">
      <w:rPr>
        <w:i w:val="0"/>
        <w:iCs w:val="0"/>
      </w:rPr>
      <w:t>2</w:t>
    </w:r>
    <w:r w:rsidRPr="4828086C">
      <w:rPr>
        <w:i w:val="0"/>
        <w:i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F0FA1" w:rsidRDefault="003F0FA1" w14:paraId="5A39BBE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F0FA1" w:rsidRDefault="003F0FA1" w14:paraId="41C8F396" wp14:textId="77777777">
      <w:pPr>
        <w:spacing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eXUOe78EAGL29" id="oLT3I8Xf"/>
    <int:WordHash hashCode="WNf72WiyqRt/Ma" id="JtMPi43m"/>
    <int:WordHash hashCode="g/gY6VeydGfviP" id="iRCAlPmu"/>
    <int:ParagraphRange paragraphId="588938116" textId="1615715967" start="192" length="8" invalidationStart="192" invalidationLength="8" id="rfljUpCY"/>
  </int:Manifest>
  <int:Observations>
    <int:Content id="oLT3I8Xf">
      <int:Rejection type="LegacyProofing"/>
    </int:Content>
    <int:Content id="JtMPi43m">
      <int:Rejection type="LegacyProofing"/>
    </int:Content>
    <int:Content id="iRCAlPmu">
      <int:Rejection type="LegacyProofing"/>
    </int:Content>
    <int:Content id="rfljUpCY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c85b7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21c1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e1d63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3a0a6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471a68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3"/>
    <w:rsid w:val="003F0FA1"/>
    <w:rsid w:val="00583644"/>
    <w:rsid w:val="006D2AF4"/>
    <w:rsid w:val="00969DED"/>
    <w:rsid w:val="00CF4B73"/>
    <w:rsid w:val="010A4F4A"/>
    <w:rsid w:val="01285043"/>
    <w:rsid w:val="0168972E"/>
    <w:rsid w:val="017E3D36"/>
    <w:rsid w:val="0196A20B"/>
    <w:rsid w:val="01ADD15A"/>
    <w:rsid w:val="01AE6799"/>
    <w:rsid w:val="01C85DA7"/>
    <w:rsid w:val="020FE2E1"/>
    <w:rsid w:val="0212F191"/>
    <w:rsid w:val="022EF35E"/>
    <w:rsid w:val="03047E74"/>
    <w:rsid w:val="030E1022"/>
    <w:rsid w:val="0317AAD5"/>
    <w:rsid w:val="035B459E"/>
    <w:rsid w:val="03603742"/>
    <w:rsid w:val="038CEC1D"/>
    <w:rsid w:val="03D31DB2"/>
    <w:rsid w:val="03EA6D55"/>
    <w:rsid w:val="046792B3"/>
    <w:rsid w:val="0478E93D"/>
    <w:rsid w:val="049CE4ED"/>
    <w:rsid w:val="04B5F0E7"/>
    <w:rsid w:val="04B64604"/>
    <w:rsid w:val="04E79ACD"/>
    <w:rsid w:val="050ACDE3"/>
    <w:rsid w:val="05286E6F"/>
    <w:rsid w:val="055387D5"/>
    <w:rsid w:val="0580C6EB"/>
    <w:rsid w:val="0594EA5B"/>
    <w:rsid w:val="05ACE530"/>
    <w:rsid w:val="05F1C460"/>
    <w:rsid w:val="05FB8788"/>
    <w:rsid w:val="05FB8788"/>
    <w:rsid w:val="06036314"/>
    <w:rsid w:val="06166CC8"/>
    <w:rsid w:val="064E0E46"/>
    <w:rsid w:val="0655E7A2"/>
    <w:rsid w:val="067C6650"/>
    <w:rsid w:val="06B1B009"/>
    <w:rsid w:val="06D3C158"/>
    <w:rsid w:val="06F39898"/>
    <w:rsid w:val="071017FF"/>
    <w:rsid w:val="071D7106"/>
    <w:rsid w:val="07273EB7"/>
    <w:rsid w:val="07436427"/>
    <w:rsid w:val="07589184"/>
    <w:rsid w:val="07640A44"/>
    <w:rsid w:val="07759BAF"/>
    <w:rsid w:val="07B6B255"/>
    <w:rsid w:val="07C68C21"/>
    <w:rsid w:val="07E5EE2B"/>
    <w:rsid w:val="07E9DEA7"/>
    <w:rsid w:val="07E9DEA7"/>
    <w:rsid w:val="080A4212"/>
    <w:rsid w:val="081F3B8F"/>
    <w:rsid w:val="0825DF49"/>
    <w:rsid w:val="086E5035"/>
    <w:rsid w:val="08ABE860"/>
    <w:rsid w:val="08BF461D"/>
    <w:rsid w:val="08CB90D3"/>
    <w:rsid w:val="09390CD0"/>
    <w:rsid w:val="09576E9D"/>
    <w:rsid w:val="0987A76E"/>
    <w:rsid w:val="099A4F71"/>
    <w:rsid w:val="09A8E708"/>
    <w:rsid w:val="09B407EE"/>
    <w:rsid w:val="09BB0BF0"/>
    <w:rsid w:val="09BB0BF0"/>
    <w:rsid w:val="09CFBA8B"/>
    <w:rsid w:val="09FCA91B"/>
    <w:rsid w:val="0A09057D"/>
    <w:rsid w:val="0A47B8C1"/>
    <w:rsid w:val="0A697472"/>
    <w:rsid w:val="0B338E2E"/>
    <w:rsid w:val="0B340991"/>
    <w:rsid w:val="0B699C0A"/>
    <w:rsid w:val="0B6C2545"/>
    <w:rsid w:val="0B7E2953"/>
    <w:rsid w:val="0B897218"/>
    <w:rsid w:val="0BA9AA52"/>
    <w:rsid w:val="0C0876F5"/>
    <w:rsid w:val="0C2AFF91"/>
    <w:rsid w:val="0C4ECE24"/>
    <w:rsid w:val="0C5DCF2C"/>
    <w:rsid w:val="0C63B50A"/>
    <w:rsid w:val="0C737921"/>
    <w:rsid w:val="0C7F3CA7"/>
    <w:rsid w:val="0C8B2D6D"/>
    <w:rsid w:val="0C99B98A"/>
    <w:rsid w:val="0CC603F6"/>
    <w:rsid w:val="0CF2ACB2"/>
    <w:rsid w:val="0D3CDA87"/>
    <w:rsid w:val="0DA11534"/>
    <w:rsid w:val="0DB4A19B"/>
    <w:rsid w:val="0E002CD9"/>
    <w:rsid w:val="0E164590"/>
    <w:rsid w:val="0E22C6E1"/>
    <w:rsid w:val="0E342C62"/>
    <w:rsid w:val="0E9E4D35"/>
    <w:rsid w:val="0EB2EB39"/>
    <w:rsid w:val="0EEC0246"/>
    <w:rsid w:val="0F347D13"/>
    <w:rsid w:val="0F61E973"/>
    <w:rsid w:val="0F8EB957"/>
    <w:rsid w:val="0FC884F3"/>
    <w:rsid w:val="0FE5C56D"/>
    <w:rsid w:val="0FF08D59"/>
    <w:rsid w:val="100F92A5"/>
    <w:rsid w:val="100F92A5"/>
    <w:rsid w:val="102C8F7B"/>
    <w:rsid w:val="1032CFD1"/>
    <w:rsid w:val="1032CFD1"/>
    <w:rsid w:val="103D0D2D"/>
    <w:rsid w:val="1047EA3C"/>
    <w:rsid w:val="1051F70E"/>
    <w:rsid w:val="10668661"/>
    <w:rsid w:val="1068164F"/>
    <w:rsid w:val="107960D2"/>
    <w:rsid w:val="10DDF9D5"/>
    <w:rsid w:val="1103431A"/>
    <w:rsid w:val="11458F6F"/>
    <w:rsid w:val="115871C0"/>
    <w:rsid w:val="1173F67F"/>
    <w:rsid w:val="118F8E99"/>
    <w:rsid w:val="124B91F6"/>
    <w:rsid w:val="125CCFA1"/>
    <w:rsid w:val="125D722B"/>
    <w:rsid w:val="12A86838"/>
    <w:rsid w:val="12BA721E"/>
    <w:rsid w:val="12BF7C02"/>
    <w:rsid w:val="12EA33A6"/>
    <w:rsid w:val="12FBEF59"/>
    <w:rsid w:val="130562BD"/>
    <w:rsid w:val="136A7093"/>
    <w:rsid w:val="137C8F87"/>
    <w:rsid w:val="13FD01BB"/>
    <w:rsid w:val="140656EF"/>
    <w:rsid w:val="140A54BC"/>
    <w:rsid w:val="144F2EFA"/>
    <w:rsid w:val="1452AF93"/>
    <w:rsid w:val="1452AF93"/>
    <w:rsid w:val="14C79673"/>
    <w:rsid w:val="14DDEFC0"/>
    <w:rsid w:val="1504E399"/>
    <w:rsid w:val="1576D98E"/>
    <w:rsid w:val="158A963A"/>
    <w:rsid w:val="15C5CEC1"/>
    <w:rsid w:val="15D51B67"/>
    <w:rsid w:val="15EA5E4D"/>
    <w:rsid w:val="15F21661"/>
    <w:rsid w:val="15F21661"/>
    <w:rsid w:val="16133882"/>
    <w:rsid w:val="1620242A"/>
    <w:rsid w:val="163A3E08"/>
    <w:rsid w:val="167475A2"/>
    <w:rsid w:val="167AB764"/>
    <w:rsid w:val="167E592D"/>
    <w:rsid w:val="16A5145F"/>
    <w:rsid w:val="16AA4C4B"/>
    <w:rsid w:val="16E25020"/>
    <w:rsid w:val="16FD0D8F"/>
    <w:rsid w:val="1707ECFC"/>
    <w:rsid w:val="170F1A55"/>
    <w:rsid w:val="1719AC53"/>
    <w:rsid w:val="176CD073"/>
    <w:rsid w:val="177F6580"/>
    <w:rsid w:val="17DD6976"/>
    <w:rsid w:val="17E33803"/>
    <w:rsid w:val="17F8E8D9"/>
    <w:rsid w:val="181B31E0"/>
    <w:rsid w:val="186AB4D0"/>
    <w:rsid w:val="187E2081"/>
    <w:rsid w:val="18CC97E8"/>
    <w:rsid w:val="18D6AC8B"/>
    <w:rsid w:val="190877D3"/>
    <w:rsid w:val="1989C306"/>
    <w:rsid w:val="1A76C83C"/>
    <w:rsid w:val="1A8F95C5"/>
    <w:rsid w:val="1AA77A20"/>
    <w:rsid w:val="1AB3B740"/>
    <w:rsid w:val="1AB70642"/>
    <w:rsid w:val="1AD18EDC"/>
    <w:rsid w:val="1AD348DA"/>
    <w:rsid w:val="1AEDECE4"/>
    <w:rsid w:val="1B1EC1A3"/>
    <w:rsid w:val="1B270427"/>
    <w:rsid w:val="1B2A16BB"/>
    <w:rsid w:val="1B443DAC"/>
    <w:rsid w:val="1B7B2C6D"/>
    <w:rsid w:val="1B87B3FF"/>
    <w:rsid w:val="1B9AC545"/>
    <w:rsid w:val="1BA1641F"/>
    <w:rsid w:val="1BA305BF"/>
    <w:rsid w:val="1BAADF8A"/>
    <w:rsid w:val="1BB2014B"/>
    <w:rsid w:val="1BB5C143"/>
    <w:rsid w:val="1BC596B3"/>
    <w:rsid w:val="1BF9D7BE"/>
    <w:rsid w:val="1C01C544"/>
    <w:rsid w:val="1C15FFAE"/>
    <w:rsid w:val="1C259641"/>
    <w:rsid w:val="1C6C6DAD"/>
    <w:rsid w:val="1C70A927"/>
    <w:rsid w:val="1C90B5E8"/>
    <w:rsid w:val="1C90B5E8"/>
    <w:rsid w:val="1C9D75B1"/>
    <w:rsid w:val="1CC238BD"/>
    <w:rsid w:val="1D5191A4"/>
    <w:rsid w:val="1D5C3D46"/>
    <w:rsid w:val="1D857782"/>
    <w:rsid w:val="1D8D3F14"/>
    <w:rsid w:val="1D8D3F14"/>
    <w:rsid w:val="1DAB52DF"/>
    <w:rsid w:val="1DC9ED9D"/>
    <w:rsid w:val="1DCD683D"/>
    <w:rsid w:val="1E1E4A67"/>
    <w:rsid w:val="1E6598FE"/>
    <w:rsid w:val="1E8BE3EA"/>
    <w:rsid w:val="1EBAF97A"/>
    <w:rsid w:val="1ED1142B"/>
    <w:rsid w:val="1EEB24C1"/>
    <w:rsid w:val="1F01B5DF"/>
    <w:rsid w:val="1F057760"/>
    <w:rsid w:val="1F396606"/>
    <w:rsid w:val="1F414B03"/>
    <w:rsid w:val="1F62E2FB"/>
    <w:rsid w:val="1F6D168B"/>
    <w:rsid w:val="1F759500"/>
    <w:rsid w:val="1F91C662"/>
    <w:rsid w:val="1FDCD915"/>
    <w:rsid w:val="200CE7F8"/>
    <w:rsid w:val="200E3D13"/>
    <w:rsid w:val="202168D6"/>
    <w:rsid w:val="20485EC4"/>
    <w:rsid w:val="206F9432"/>
    <w:rsid w:val="20850386"/>
    <w:rsid w:val="208B76C8"/>
    <w:rsid w:val="208B971E"/>
    <w:rsid w:val="20D53667"/>
    <w:rsid w:val="20F870D9"/>
    <w:rsid w:val="21887D3A"/>
    <w:rsid w:val="218B54DD"/>
    <w:rsid w:val="218B54DD"/>
    <w:rsid w:val="21A98BB6"/>
    <w:rsid w:val="21C554CD"/>
    <w:rsid w:val="221DA8DF"/>
    <w:rsid w:val="223EA6A6"/>
    <w:rsid w:val="22FA22FB"/>
    <w:rsid w:val="2327253E"/>
    <w:rsid w:val="2361252E"/>
    <w:rsid w:val="2365F727"/>
    <w:rsid w:val="23712CCB"/>
    <w:rsid w:val="238DB721"/>
    <w:rsid w:val="239587CB"/>
    <w:rsid w:val="239C4405"/>
    <w:rsid w:val="239E65A0"/>
    <w:rsid w:val="23B1120D"/>
    <w:rsid w:val="23EB2D51"/>
    <w:rsid w:val="242C218C"/>
    <w:rsid w:val="24509060"/>
    <w:rsid w:val="24952C76"/>
    <w:rsid w:val="24A82ADD"/>
    <w:rsid w:val="24C95A26"/>
    <w:rsid w:val="24C95A26"/>
    <w:rsid w:val="24EADAEA"/>
    <w:rsid w:val="24F4C001"/>
    <w:rsid w:val="2521C2C4"/>
    <w:rsid w:val="25814EDE"/>
    <w:rsid w:val="258DBADA"/>
    <w:rsid w:val="259850F9"/>
    <w:rsid w:val="25ECEA85"/>
    <w:rsid w:val="2603C5EB"/>
    <w:rsid w:val="262D8685"/>
    <w:rsid w:val="2670681F"/>
    <w:rsid w:val="26731841"/>
    <w:rsid w:val="2683BD1C"/>
    <w:rsid w:val="268C1FA2"/>
    <w:rsid w:val="26E2D4C1"/>
    <w:rsid w:val="26F2AAD9"/>
    <w:rsid w:val="270A0159"/>
    <w:rsid w:val="27206313"/>
    <w:rsid w:val="2752DCD5"/>
    <w:rsid w:val="27C2EA56"/>
    <w:rsid w:val="280B2254"/>
    <w:rsid w:val="2816FA29"/>
    <w:rsid w:val="283366E5"/>
    <w:rsid w:val="2897CD7F"/>
    <w:rsid w:val="28B78429"/>
    <w:rsid w:val="28E0484C"/>
    <w:rsid w:val="28F66B01"/>
    <w:rsid w:val="291F181D"/>
    <w:rsid w:val="292D3318"/>
    <w:rsid w:val="2940105F"/>
    <w:rsid w:val="2940105F"/>
    <w:rsid w:val="2983A2EC"/>
    <w:rsid w:val="2983A2EC"/>
    <w:rsid w:val="2983DE73"/>
    <w:rsid w:val="299C59E0"/>
    <w:rsid w:val="29A41161"/>
    <w:rsid w:val="29AD0492"/>
    <w:rsid w:val="29BB5DDE"/>
    <w:rsid w:val="29BB5DDE"/>
    <w:rsid w:val="29F4E3E2"/>
    <w:rsid w:val="2A0BAA43"/>
    <w:rsid w:val="2A339DE0"/>
    <w:rsid w:val="2A339DE0"/>
    <w:rsid w:val="2A492236"/>
    <w:rsid w:val="2AB840EF"/>
    <w:rsid w:val="2AE06312"/>
    <w:rsid w:val="2B17A4BB"/>
    <w:rsid w:val="2B4F53A4"/>
    <w:rsid w:val="2B572E3F"/>
    <w:rsid w:val="2B74C83B"/>
    <w:rsid w:val="2B8EE07A"/>
    <w:rsid w:val="2B90538B"/>
    <w:rsid w:val="2BBA36B9"/>
    <w:rsid w:val="2BF3D436"/>
    <w:rsid w:val="2C290048"/>
    <w:rsid w:val="2C6182C2"/>
    <w:rsid w:val="2C70887C"/>
    <w:rsid w:val="2CA676F7"/>
    <w:rsid w:val="2CE79729"/>
    <w:rsid w:val="2D521645"/>
    <w:rsid w:val="2D793188"/>
    <w:rsid w:val="2DC66E05"/>
    <w:rsid w:val="2E0CB854"/>
    <w:rsid w:val="2E1638B9"/>
    <w:rsid w:val="2E189A2E"/>
    <w:rsid w:val="2E67ECE0"/>
    <w:rsid w:val="2EB8062C"/>
    <w:rsid w:val="2ECB9768"/>
    <w:rsid w:val="2EEACBD7"/>
    <w:rsid w:val="2F5392A6"/>
    <w:rsid w:val="2F95CAA7"/>
    <w:rsid w:val="3065D40D"/>
    <w:rsid w:val="3076125A"/>
    <w:rsid w:val="3079F096"/>
    <w:rsid w:val="307F8753"/>
    <w:rsid w:val="309E1AC0"/>
    <w:rsid w:val="30E18B70"/>
    <w:rsid w:val="311413C8"/>
    <w:rsid w:val="31384BC3"/>
    <w:rsid w:val="317D227D"/>
    <w:rsid w:val="319F8DA2"/>
    <w:rsid w:val="31B97EDD"/>
    <w:rsid w:val="31BE0D22"/>
    <w:rsid w:val="31CBB3A2"/>
    <w:rsid w:val="31CBB3A2"/>
    <w:rsid w:val="31D3395F"/>
    <w:rsid w:val="31DDAAF5"/>
    <w:rsid w:val="3205FF27"/>
    <w:rsid w:val="3221D12B"/>
    <w:rsid w:val="322F42C4"/>
    <w:rsid w:val="3234D26A"/>
    <w:rsid w:val="3269F823"/>
    <w:rsid w:val="326DB11F"/>
    <w:rsid w:val="326FBBFB"/>
    <w:rsid w:val="32968D27"/>
    <w:rsid w:val="329F909D"/>
    <w:rsid w:val="32A1B2BA"/>
    <w:rsid w:val="32B9468C"/>
    <w:rsid w:val="32E1934F"/>
    <w:rsid w:val="32F5EBFD"/>
    <w:rsid w:val="32FE4214"/>
    <w:rsid w:val="33044388"/>
    <w:rsid w:val="3337C1F7"/>
    <w:rsid w:val="33593134"/>
    <w:rsid w:val="33CA2C4F"/>
    <w:rsid w:val="33DD7398"/>
    <w:rsid w:val="33EC4877"/>
    <w:rsid w:val="33F13B8B"/>
    <w:rsid w:val="33F7EC60"/>
    <w:rsid w:val="340B8C5C"/>
    <w:rsid w:val="342C8AAC"/>
    <w:rsid w:val="345DF05C"/>
    <w:rsid w:val="3467061E"/>
    <w:rsid w:val="3467BAF4"/>
    <w:rsid w:val="3476BEB8"/>
    <w:rsid w:val="347ED7BD"/>
    <w:rsid w:val="34EABB88"/>
    <w:rsid w:val="3508ED2C"/>
    <w:rsid w:val="3547C46D"/>
    <w:rsid w:val="354CC2C4"/>
    <w:rsid w:val="3579B7BF"/>
    <w:rsid w:val="358B958F"/>
    <w:rsid w:val="35A4F83B"/>
    <w:rsid w:val="35D93342"/>
    <w:rsid w:val="35E9FCC2"/>
    <w:rsid w:val="363F9AF3"/>
    <w:rsid w:val="365757B1"/>
    <w:rsid w:val="368E63C3"/>
    <w:rsid w:val="36917864"/>
    <w:rsid w:val="37065666"/>
    <w:rsid w:val="37117A4A"/>
    <w:rsid w:val="371FDA16"/>
    <w:rsid w:val="37296589"/>
    <w:rsid w:val="37584C4F"/>
    <w:rsid w:val="379252E1"/>
    <w:rsid w:val="3796097B"/>
    <w:rsid w:val="37A5B342"/>
    <w:rsid w:val="37A6CC36"/>
    <w:rsid w:val="37BDA79C"/>
    <w:rsid w:val="37C46888"/>
    <w:rsid w:val="37FDDCEF"/>
    <w:rsid w:val="3820D768"/>
    <w:rsid w:val="38239CD6"/>
    <w:rsid w:val="3839F230"/>
    <w:rsid w:val="38662EB0"/>
    <w:rsid w:val="38C426EF"/>
    <w:rsid w:val="38EB3BE1"/>
    <w:rsid w:val="38EE030B"/>
    <w:rsid w:val="39042C47"/>
    <w:rsid w:val="39245D24"/>
    <w:rsid w:val="393D888F"/>
    <w:rsid w:val="394183A3"/>
    <w:rsid w:val="39429C97"/>
    <w:rsid w:val="39429C97"/>
    <w:rsid w:val="39799D88"/>
    <w:rsid w:val="3A1549A7"/>
    <w:rsid w:val="3A8D89A9"/>
    <w:rsid w:val="3A99458A"/>
    <w:rsid w:val="3AADF2C6"/>
    <w:rsid w:val="3AE93B35"/>
    <w:rsid w:val="3AEDFD5A"/>
    <w:rsid w:val="3B047FC3"/>
    <w:rsid w:val="3B502236"/>
    <w:rsid w:val="3BB35928"/>
    <w:rsid w:val="3BB8B46D"/>
    <w:rsid w:val="3BDB286F"/>
    <w:rsid w:val="3BF1CB13"/>
    <w:rsid w:val="3C0A7B74"/>
    <w:rsid w:val="3C1D02A8"/>
    <w:rsid w:val="3C509326"/>
    <w:rsid w:val="3C716E2D"/>
    <w:rsid w:val="3CE8BAA8"/>
    <w:rsid w:val="3D237D5A"/>
    <w:rsid w:val="3D4B9F99"/>
    <w:rsid w:val="3D8FBEE2"/>
    <w:rsid w:val="3D938AB9"/>
    <w:rsid w:val="3DB0AA44"/>
    <w:rsid w:val="3DC5BC2C"/>
    <w:rsid w:val="3DDFB1A5"/>
    <w:rsid w:val="3E7C35FA"/>
    <w:rsid w:val="3E7D49E4"/>
    <w:rsid w:val="3E8B4F72"/>
    <w:rsid w:val="3EBF207D"/>
    <w:rsid w:val="3EC7968D"/>
    <w:rsid w:val="3F0BF7F6"/>
    <w:rsid w:val="3F60FACC"/>
    <w:rsid w:val="40068940"/>
    <w:rsid w:val="4030F598"/>
    <w:rsid w:val="407813BD"/>
    <w:rsid w:val="40925191"/>
    <w:rsid w:val="40A6092B"/>
    <w:rsid w:val="40C6142E"/>
    <w:rsid w:val="40C9708E"/>
    <w:rsid w:val="40CA05FC"/>
    <w:rsid w:val="415A506A"/>
    <w:rsid w:val="41850EEB"/>
    <w:rsid w:val="41B417E0"/>
    <w:rsid w:val="41B803B9"/>
    <w:rsid w:val="42058632"/>
    <w:rsid w:val="420FA8DC"/>
    <w:rsid w:val="4217F035"/>
    <w:rsid w:val="42273536"/>
    <w:rsid w:val="4240587B"/>
    <w:rsid w:val="42CD1225"/>
    <w:rsid w:val="433773D8"/>
    <w:rsid w:val="433773D8"/>
    <w:rsid w:val="43CE9ABD"/>
    <w:rsid w:val="444A63B9"/>
    <w:rsid w:val="44615C81"/>
    <w:rsid w:val="446AAF5D"/>
    <w:rsid w:val="44716AC0"/>
    <w:rsid w:val="449192DD"/>
    <w:rsid w:val="44E7CE1B"/>
    <w:rsid w:val="44E7CE1B"/>
    <w:rsid w:val="44F2CF7B"/>
    <w:rsid w:val="452DCCF0"/>
    <w:rsid w:val="453FB8A6"/>
    <w:rsid w:val="454547BB"/>
    <w:rsid w:val="46200C0D"/>
    <w:rsid w:val="4627F431"/>
    <w:rsid w:val="4672C69F"/>
    <w:rsid w:val="4698D4BF"/>
    <w:rsid w:val="46AF89B4"/>
    <w:rsid w:val="46BD3BD6"/>
    <w:rsid w:val="46D64C9C"/>
    <w:rsid w:val="46E08AF0"/>
    <w:rsid w:val="46E11B44"/>
    <w:rsid w:val="47382BFC"/>
    <w:rsid w:val="4754B8D6"/>
    <w:rsid w:val="47739CFE"/>
    <w:rsid w:val="477C45FA"/>
    <w:rsid w:val="47B819CE"/>
    <w:rsid w:val="47C3C492"/>
    <w:rsid w:val="48155BAA"/>
    <w:rsid w:val="48234865"/>
    <w:rsid w:val="4828086C"/>
    <w:rsid w:val="48590676"/>
    <w:rsid w:val="485B1C4D"/>
    <w:rsid w:val="487E25C0"/>
    <w:rsid w:val="48983D06"/>
    <w:rsid w:val="48D9AB31"/>
    <w:rsid w:val="48EE2A3F"/>
    <w:rsid w:val="492F499F"/>
    <w:rsid w:val="495B9B0B"/>
    <w:rsid w:val="497B1E25"/>
    <w:rsid w:val="49826C7D"/>
    <w:rsid w:val="49826C7D"/>
    <w:rsid w:val="49898169"/>
    <w:rsid w:val="4994D24E"/>
    <w:rsid w:val="4A0304C0"/>
    <w:rsid w:val="4A0408AE"/>
    <w:rsid w:val="4A1C0922"/>
    <w:rsid w:val="4A40295B"/>
    <w:rsid w:val="4A5CC89D"/>
    <w:rsid w:val="4A62A791"/>
    <w:rsid w:val="4A6FCCBE"/>
    <w:rsid w:val="4A877E7C"/>
    <w:rsid w:val="4A995156"/>
    <w:rsid w:val="4AF1F3E9"/>
    <w:rsid w:val="4AFDE93F"/>
    <w:rsid w:val="4B2AFBA5"/>
    <w:rsid w:val="4B3DE742"/>
    <w:rsid w:val="4B5EE5FF"/>
    <w:rsid w:val="4B69D27A"/>
    <w:rsid w:val="4BB4893F"/>
    <w:rsid w:val="4BD54F4F"/>
    <w:rsid w:val="4C107B05"/>
    <w:rsid w:val="4C344331"/>
    <w:rsid w:val="4C344331"/>
    <w:rsid w:val="4C368EC0"/>
    <w:rsid w:val="4C3DAB44"/>
    <w:rsid w:val="4CB39631"/>
    <w:rsid w:val="4CBE45FB"/>
    <w:rsid w:val="4CC6CC06"/>
    <w:rsid w:val="4CE838CF"/>
    <w:rsid w:val="4CF8AA56"/>
    <w:rsid w:val="4D12D15C"/>
    <w:rsid w:val="4D2F3365"/>
    <w:rsid w:val="4D31F4C1"/>
    <w:rsid w:val="4DBFED91"/>
    <w:rsid w:val="4DF7711C"/>
    <w:rsid w:val="4E5BB9D4"/>
    <w:rsid w:val="4E8180CC"/>
    <w:rsid w:val="4E8CAA4E"/>
    <w:rsid w:val="4E9686C1"/>
    <w:rsid w:val="4EC2C6D2"/>
    <w:rsid w:val="4ED1DB74"/>
    <w:rsid w:val="4EEB5EC5"/>
    <w:rsid w:val="4EF3AC7B"/>
    <w:rsid w:val="4EF639A4"/>
    <w:rsid w:val="4F135B40"/>
    <w:rsid w:val="4F3BD7D5"/>
    <w:rsid w:val="4F622D82"/>
    <w:rsid w:val="4F82FC98"/>
    <w:rsid w:val="4F82FC98"/>
    <w:rsid w:val="4F97887C"/>
    <w:rsid w:val="4FC48D6F"/>
    <w:rsid w:val="4FCBD713"/>
    <w:rsid w:val="4FF93922"/>
    <w:rsid w:val="4FFEF3CE"/>
    <w:rsid w:val="50325722"/>
    <w:rsid w:val="503A44A8"/>
    <w:rsid w:val="503D439D"/>
    <w:rsid w:val="50B6EEA6"/>
    <w:rsid w:val="50BA35E4"/>
    <w:rsid w:val="50C18389"/>
    <w:rsid w:val="5109FFE3"/>
    <w:rsid w:val="5133F406"/>
    <w:rsid w:val="51A32DD2"/>
    <w:rsid w:val="51AFFF0D"/>
    <w:rsid w:val="51CE624B"/>
    <w:rsid w:val="51E10184"/>
    <w:rsid w:val="521B771A"/>
    <w:rsid w:val="527707FA"/>
    <w:rsid w:val="52A8C219"/>
    <w:rsid w:val="52EDB706"/>
    <w:rsid w:val="52FFF176"/>
    <w:rsid w:val="53719162"/>
    <w:rsid w:val="53CA41A4"/>
    <w:rsid w:val="53FD86A7"/>
    <w:rsid w:val="543954E2"/>
    <w:rsid w:val="544D1CE5"/>
    <w:rsid w:val="545DF526"/>
    <w:rsid w:val="54952C4A"/>
    <w:rsid w:val="54A361CB"/>
    <w:rsid w:val="54D6940D"/>
    <w:rsid w:val="54DE6051"/>
    <w:rsid w:val="54E39689"/>
    <w:rsid w:val="54F0631D"/>
    <w:rsid w:val="55187437"/>
    <w:rsid w:val="554FA419"/>
    <w:rsid w:val="554FC3D2"/>
    <w:rsid w:val="560EB6BD"/>
    <w:rsid w:val="565F2B60"/>
    <w:rsid w:val="56676C7E"/>
    <w:rsid w:val="56936857"/>
    <w:rsid w:val="56A198A6"/>
    <w:rsid w:val="56A3E7CB"/>
    <w:rsid w:val="56C01711"/>
    <w:rsid w:val="56D6F9F1"/>
    <w:rsid w:val="56E6010F"/>
    <w:rsid w:val="56E6010F"/>
    <w:rsid w:val="57250628"/>
    <w:rsid w:val="573290C6"/>
    <w:rsid w:val="5781CE75"/>
    <w:rsid w:val="57CAF797"/>
    <w:rsid w:val="57D3EFDF"/>
    <w:rsid w:val="5805D9B6"/>
    <w:rsid w:val="582F38B8"/>
    <w:rsid w:val="5845568D"/>
    <w:rsid w:val="5847C18D"/>
    <w:rsid w:val="5872CA52"/>
    <w:rsid w:val="5879E3EA"/>
    <w:rsid w:val="58A5FEFF"/>
    <w:rsid w:val="58A99432"/>
    <w:rsid w:val="58C64ADD"/>
    <w:rsid w:val="58DE0F54"/>
    <w:rsid w:val="58F395CF"/>
    <w:rsid w:val="592D2F22"/>
    <w:rsid w:val="594DBFC6"/>
    <w:rsid w:val="59AB5581"/>
    <w:rsid w:val="59BB3949"/>
    <w:rsid w:val="59BCC0F9"/>
    <w:rsid w:val="5A004273"/>
    <w:rsid w:val="5A2B425C"/>
    <w:rsid w:val="5A990AC0"/>
    <w:rsid w:val="5A9FC469"/>
    <w:rsid w:val="5AB27288"/>
    <w:rsid w:val="5B1DD3AA"/>
    <w:rsid w:val="5B2C5DD2"/>
    <w:rsid w:val="5B2CABFF"/>
    <w:rsid w:val="5B36B00E"/>
    <w:rsid w:val="5B39441C"/>
    <w:rsid w:val="5B3A96EC"/>
    <w:rsid w:val="5B4ADADB"/>
    <w:rsid w:val="5B7509C9"/>
    <w:rsid w:val="5B87E3CA"/>
    <w:rsid w:val="5B881CB9"/>
    <w:rsid w:val="5B946BD3"/>
    <w:rsid w:val="5BE3CAB8"/>
    <w:rsid w:val="5BEC23B4"/>
    <w:rsid w:val="5C1F1758"/>
    <w:rsid w:val="5C1FC09B"/>
    <w:rsid w:val="5C4262A9"/>
    <w:rsid w:val="5C4466C7"/>
    <w:rsid w:val="5C465197"/>
    <w:rsid w:val="5CBB9992"/>
    <w:rsid w:val="5CC27971"/>
    <w:rsid w:val="5CD1C978"/>
    <w:rsid w:val="5D4B6411"/>
    <w:rsid w:val="5D5764B0"/>
    <w:rsid w:val="5D8B3452"/>
    <w:rsid w:val="5D8B3452"/>
    <w:rsid w:val="5DC4C110"/>
    <w:rsid w:val="5DC7887B"/>
    <w:rsid w:val="5DDAB106"/>
    <w:rsid w:val="5DDAFB4C"/>
    <w:rsid w:val="5DF10466"/>
    <w:rsid w:val="5E00A045"/>
    <w:rsid w:val="5E116470"/>
    <w:rsid w:val="5E2C4D29"/>
    <w:rsid w:val="5E446844"/>
    <w:rsid w:val="5E51B6FC"/>
    <w:rsid w:val="5E7CABEA"/>
    <w:rsid w:val="5E9A1CB5"/>
    <w:rsid w:val="5EACAA8B"/>
    <w:rsid w:val="5EB49811"/>
    <w:rsid w:val="5EBF848C"/>
    <w:rsid w:val="5EF08B13"/>
    <w:rsid w:val="5EF33511"/>
    <w:rsid w:val="5EFEB37F"/>
    <w:rsid w:val="5F0BF269"/>
    <w:rsid w:val="5F1819B2"/>
    <w:rsid w:val="5F73B7FD"/>
    <w:rsid w:val="5F73B7FD"/>
    <w:rsid w:val="5F7DED22"/>
    <w:rsid w:val="5F8CD4C7"/>
    <w:rsid w:val="5F9C70A6"/>
    <w:rsid w:val="5FAF4339"/>
    <w:rsid w:val="5FC50DBB"/>
    <w:rsid w:val="5FCE3C12"/>
    <w:rsid w:val="5FF961A5"/>
    <w:rsid w:val="6049374B"/>
    <w:rsid w:val="60A70226"/>
    <w:rsid w:val="60B6734E"/>
    <w:rsid w:val="60BF9CAC"/>
    <w:rsid w:val="610F885E"/>
    <w:rsid w:val="6122D8BC"/>
    <w:rsid w:val="61231582"/>
    <w:rsid w:val="6128A528"/>
    <w:rsid w:val="61366A7F"/>
    <w:rsid w:val="613C78A7"/>
    <w:rsid w:val="61625579"/>
    <w:rsid w:val="61EDE762"/>
    <w:rsid w:val="6204BAF8"/>
    <w:rsid w:val="621BB712"/>
    <w:rsid w:val="622C60B8"/>
    <w:rsid w:val="6266ACC9"/>
    <w:rsid w:val="62C19605"/>
    <w:rsid w:val="62DA91B0"/>
    <w:rsid w:val="630152D6"/>
    <w:rsid w:val="63148923"/>
    <w:rsid w:val="63148923"/>
    <w:rsid w:val="6329A2DE"/>
    <w:rsid w:val="6339666A"/>
    <w:rsid w:val="633D75FB"/>
    <w:rsid w:val="633E88CD"/>
    <w:rsid w:val="6371D534"/>
    <w:rsid w:val="63A48473"/>
    <w:rsid w:val="63A6D550"/>
    <w:rsid w:val="63AFB701"/>
    <w:rsid w:val="63BACC0C"/>
    <w:rsid w:val="63E3D538"/>
    <w:rsid w:val="63E3D538"/>
    <w:rsid w:val="63F73599"/>
    <w:rsid w:val="63FA8DC2"/>
    <w:rsid w:val="63FB9C20"/>
    <w:rsid w:val="6410B6F6"/>
    <w:rsid w:val="64220176"/>
    <w:rsid w:val="644F0761"/>
    <w:rsid w:val="645D407B"/>
    <w:rsid w:val="645FB1F5"/>
    <w:rsid w:val="646BC649"/>
    <w:rsid w:val="6476D3AC"/>
    <w:rsid w:val="64A30407"/>
    <w:rsid w:val="64B0E9EC"/>
    <w:rsid w:val="64CB2C53"/>
    <w:rsid w:val="64D03F7C"/>
    <w:rsid w:val="6515A946"/>
    <w:rsid w:val="65472C1B"/>
    <w:rsid w:val="6584094B"/>
    <w:rsid w:val="65E83593"/>
    <w:rsid w:val="65F686A5"/>
    <w:rsid w:val="6624DB50"/>
    <w:rsid w:val="6672AEA3"/>
    <w:rsid w:val="66C36711"/>
    <w:rsid w:val="66C45009"/>
    <w:rsid w:val="66DBEA60"/>
    <w:rsid w:val="67053CFE"/>
    <w:rsid w:val="675E6CAC"/>
    <w:rsid w:val="675E6CAC"/>
    <w:rsid w:val="67671C3F"/>
    <w:rsid w:val="67948558"/>
    <w:rsid w:val="679DFD6E"/>
    <w:rsid w:val="67E69169"/>
    <w:rsid w:val="682F7FDC"/>
    <w:rsid w:val="682F7FDC"/>
    <w:rsid w:val="68716DB1"/>
    <w:rsid w:val="69268EB7"/>
    <w:rsid w:val="6930E9EE"/>
    <w:rsid w:val="6988DEE0"/>
    <w:rsid w:val="69A5264B"/>
    <w:rsid w:val="69AA4F65"/>
    <w:rsid w:val="69D2D325"/>
    <w:rsid w:val="69E869FA"/>
    <w:rsid w:val="6AB3EBED"/>
    <w:rsid w:val="6AC1DF70"/>
    <w:rsid w:val="6AC9F7C8"/>
    <w:rsid w:val="6B1B1314"/>
    <w:rsid w:val="6B5AE98D"/>
    <w:rsid w:val="6B5EB1F1"/>
    <w:rsid w:val="6B8F1A08"/>
    <w:rsid w:val="6BA53B50"/>
    <w:rsid w:val="6BE6188C"/>
    <w:rsid w:val="6C3B7DE0"/>
    <w:rsid w:val="6C413796"/>
    <w:rsid w:val="6C5797DA"/>
    <w:rsid w:val="6C65C829"/>
    <w:rsid w:val="6C6DB5AF"/>
    <w:rsid w:val="6C7A2D15"/>
    <w:rsid w:val="6C926BC7"/>
    <w:rsid w:val="6CB50D85"/>
    <w:rsid w:val="6CBC3359"/>
    <w:rsid w:val="6CEB38AB"/>
    <w:rsid w:val="6D5B9E44"/>
    <w:rsid w:val="6D73B6C1"/>
    <w:rsid w:val="6D83C1FA"/>
    <w:rsid w:val="6D879AE8"/>
    <w:rsid w:val="6D9C8514"/>
    <w:rsid w:val="6DDCF614"/>
    <w:rsid w:val="6DE73594"/>
    <w:rsid w:val="6DF8B1C9"/>
    <w:rsid w:val="6E0BF110"/>
    <w:rsid w:val="6E28E81A"/>
    <w:rsid w:val="6E3A5AEB"/>
    <w:rsid w:val="6E485C5C"/>
    <w:rsid w:val="6E71DDE3"/>
    <w:rsid w:val="6EA806BA"/>
    <w:rsid w:val="6EA806BA"/>
    <w:rsid w:val="6EBBABBA"/>
    <w:rsid w:val="6EBC8B8C"/>
    <w:rsid w:val="6F46944C"/>
    <w:rsid w:val="6F960479"/>
    <w:rsid w:val="6FE6C090"/>
    <w:rsid w:val="7005938B"/>
    <w:rsid w:val="705F3472"/>
    <w:rsid w:val="70702D21"/>
    <w:rsid w:val="70702D21"/>
    <w:rsid w:val="70847D8A"/>
    <w:rsid w:val="70D77EC4"/>
    <w:rsid w:val="710E47A6"/>
    <w:rsid w:val="7162CDAA"/>
    <w:rsid w:val="71816E76"/>
    <w:rsid w:val="71C17FF1"/>
    <w:rsid w:val="71D12D28"/>
    <w:rsid w:val="71DD5F30"/>
    <w:rsid w:val="71E0E276"/>
    <w:rsid w:val="71E5EAF0"/>
    <w:rsid w:val="72025C9D"/>
    <w:rsid w:val="724061A6"/>
    <w:rsid w:val="72547CB2"/>
    <w:rsid w:val="728ADE22"/>
    <w:rsid w:val="72A9243D"/>
    <w:rsid w:val="72B529E4"/>
    <w:rsid w:val="72CD60EA"/>
    <w:rsid w:val="73286445"/>
    <w:rsid w:val="732F3BC3"/>
    <w:rsid w:val="734C28B0"/>
    <w:rsid w:val="7355D069"/>
    <w:rsid w:val="735B3701"/>
    <w:rsid w:val="737BA7CA"/>
    <w:rsid w:val="73D712FD"/>
    <w:rsid w:val="74381E73"/>
    <w:rsid w:val="74575631"/>
    <w:rsid w:val="749CF91E"/>
    <w:rsid w:val="74EDBBF5"/>
    <w:rsid w:val="74F95B93"/>
    <w:rsid w:val="7512A4B3"/>
    <w:rsid w:val="7512A4B3"/>
    <w:rsid w:val="75210F36"/>
    <w:rsid w:val="7575A84A"/>
    <w:rsid w:val="75D10ABE"/>
    <w:rsid w:val="75FD3180"/>
    <w:rsid w:val="761F8470"/>
    <w:rsid w:val="76D5A2E6"/>
    <w:rsid w:val="76F98CCD"/>
    <w:rsid w:val="77278CA9"/>
    <w:rsid w:val="7740049F"/>
    <w:rsid w:val="7743C622"/>
    <w:rsid w:val="775E0ADF"/>
    <w:rsid w:val="77647C0F"/>
    <w:rsid w:val="776DA478"/>
    <w:rsid w:val="779BDA84"/>
    <w:rsid w:val="77B5F7FC"/>
    <w:rsid w:val="77E43F66"/>
    <w:rsid w:val="780C5579"/>
    <w:rsid w:val="7861FD5C"/>
    <w:rsid w:val="7880B0F4"/>
    <w:rsid w:val="788F9A33"/>
    <w:rsid w:val="78D2CFEC"/>
    <w:rsid w:val="7910E0F1"/>
    <w:rsid w:val="7910E782"/>
    <w:rsid w:val="791F8356"/>
    <w:rsid w:val="7922ACEC"/>
    <w:rsid w:val="7931EEB6"/>
    <w:rsid w:val="7951C85D"/>
    <w:rsid w:val="799296E7"/>
    <w:rsid w:val="79935E39"/>
    <w:rsid w:val="79AC4680"/>
    <w:rsid w:val="79C94C74"/>
    <w:rsid w:val="79EDEDD5"/>
    <w:rsid w:val="79FF2808"/>
    <w:rsid w:val="7A53388F"/>
    <w:rsid w:val="7A8CE66E"/>
    <w:rsid w:val="7AB619E3"/>
    <w:rsid w:val="7AC70A5B"/>
    <w:rsid w:val="7AD47BF4"/>
    <w:rsid w:val="7AD47BF4"/>
    <w:rsid w:val="7AED98BE"/>
    <w:rsid w:val="7B0ABB19"/>
    <w:rsid w:val="7B2EBA9B"/>
    <w:rsid w:val="7B8CCDE9"/>
    <w:rsid w:val="7B94C038"/>
    <w:rsid w:val="7BC8CE06"/>
    <w:rsid w:val="7BEBA521"/>
    <w:rsid w:val="7C15CE2C"/>
    <w:rsid w:val="7C386FEA"/>
    <w:rsid w:val="7C5E1D5B"/>
    <w:rsid w:val="7C89691F"/>
    <w:rsid w:val="7CAE791B"/>
    <w:rsid w:val="7D22AF36"/>
    <w:rsid w:val="7D333211"/>
    <w:rsid w:val="7D42F965"/>
    <w:rsid w:val="7D4A8D06"/>
    <w:rsid w:val="7D4A8D06"/>
    <w:rsid w:val="7D6084D6"/>
    <w:rsid w:val="7D968DDD"/>
    <w:rsid w:val="7D9725F4"/>
    <w:rsid w:val="7DCDA345"/>
    <w:rsid w:val="7E179182"/>
    <w:rsid w:val="7E1FE4A2"/>
    <w:rsid w:val="7E1FE4A2"/>
    <w:rsid w:val="7E226971"/>
    <w:rsid w:val="7E4757A7"/>
    <w:rsid w:val="7E4B7442"/>
    <w:rsid w:val="7E53B20F"/>
    <w:rsid w:val="7E7BD8B4"/>
    <w:rsid w:val="7E9BFBAA"/>
    <w:rsid w:val="7E9C1A0C"/>
    <w:rsid w:val="7EA4377E"/>
    <w:rsid w:val="7EB8293C"/>
    <w:rsid w:val="7ED9DA90"/>
    <w:rsid w:val="7EE7002D"/>
    <w:rsid w:val="7EF72DC3"/>
    <w:rsid w:val="7F1452F8"/>
    <w:rsid w:val="7F545469"/>
    <w:rsid w:val="7F5D883B"/>
    <w:rsid w:val="7FC109E1"/>
    <w:rsid w:val="7FDEB5FF"/>
    <w:rsid w:val="7FDECCC1"/>
    <w:rsid w:val="7FE13F82"/>
    <w:rsid w:val="7FF7F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3188"/>
  <w15:chartTrackingRefBased/>
  <w15:docId w15:val="{C02D1E69-CD24-4DFC-9BC0-F1863E37E7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hAnsiTheme="majorHAnsi" w:eastAsiaTheme="majorEastAsia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96CE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hAnsiTheme="majorHAnsi" w:eastAsiaTheme="majorEastAsia" w:cstheme="majorBidi"/>
      <w:color w:val="0096CE" w:themeColor="accent1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6"/>
    <w:rPr>
      <w:rFonts w:asciiTheme="majorHAnsi" w:hAnsiTheme="majorHAnsi" w:eastAsiaTheme="majorEastAsia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5"/>
    <w:rPr>
      <w:rFonts w:asciiTheme="majorHAnsi" w:hAnsiTheme="majorHAnsi" w:eastAsiaTheme="majorEastAsia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0096CE" w:themeColor="accent1"/>
      <w:sz w:val="24"/>
      <w:szCs w:val="24"/>
    </w:rPr>
  </w:style>
  <w:style w:type="paragraph" w:styleId="ContactInfo" w:customStyle="1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styleId="DateChar" w:customStyle="1">
    <w:name w:val="Date Char"/>
    <w:basedOn w:val="DefaultParagraphFont"/>
    <w:link w:val="Date"/>
    <w:uiPriority w:val="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7a42be1b29de4f9f" /><Relationship Type="http://schemas.openxmlformats.org/officeDocument/2006/relationships/hyperlink" Target="https://www.linkedin.com/in/danaburtin/" TargetMode="External" Id="R386d230fa370415a" /><Relationship Type="http://schemas.openxmlformats.org/officeDocument/2006/relationships/hyperlink" Target="https://lyricalgenes.com/" TargetMode="External" Id="Rb4f914693a7d4595" /><Relationship Type="http://schemas.openxmlformats.org/officeDocument/2006/relationships/hyperlink" Target="mailto:lyricalgenes@gmail.com" TargetMode="External" Id="Rf13cda985b3c4212" /><Relationship Type="http://schemas.openxmlformats.org/officeDocument/2006/relationships/image" Target="/media/image3.jpg" Id="R9b200e179bc34ec3" /><Relationship Type="http://schemas.microsoft.com/office/2019/09/relationships/intelligence" Target="intelligence.xml" Id="R992ada37486548ae" /><Relationship Type="http://schemas.openxmlformats.org/officeDocument/2006/relationships/image" Target="/media/image5.png" Id="Re4dcab2fbd8e4169" /><Relationship Type="http://schemas.openxmlformats.org/officeDocument/2006/relationships/image" Target="/media/image6.png" Id="R8a9ac4bd5c374d94" /><Relationship Type="http://schemas.openxmlformats.org/officeDocument/2006/relationships/image" Target="/media/image7.png" Id="R309c140cf0fd463d" 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2019-08-09T19:34:26.0551997Z</dcterms:created>
  <dcterms:modified xsi:type="dcterms:W3CDTF">2022-06-26T01:54:06.6895756Z</dcterms:modified>
  <dc:creator>Burtin, Dana - S01227829</dc:creator>
  <lastModifiedBy>Burtin, Dana - S01227829</lastModifiedBy>
</coreProperties>
</file>